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B0F71" w14:textId="2894D34E" w:rsidR="00C31F31" w:rsidRPr="004A4BBA" w:rsidRDefault="00F11112" w:rsidP="00C55CC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F11112"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5AD8BA3" wp14:editId="4E2FF7E3">
                <wp:simplePos x="0" y="0"/>
                <wp:positionH relativeFrom="column">
                  <wp:posOffset>1253905</wp:posOffset>
                </wp:positionH>
                <wp:positionV relativeFrom="paragraph">
                  <wp:posOffset>-457200</wp:posOffset>
                </wp:positionV>
                <wp:extent cx="5883275" cy="1188720"/>
                <wp:effectExtent l="0" t="0" r="0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29096E" w14:textId="54C40830" w:rsidR="00F11112" w:rsidRDefault="00F11112" w:rsidP="00F1111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First Grade</w:t>
                            </w:r>
                          </w:p>
                          <w:p w14:paraId="055B8620" w14:textId="77777777" w:rsidR="00F11112" w:rsidRPr="00D127ED" w:rsidRDefault="00F11112" w:rsidP="00F1111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Choice Board</w:t>
                            </w:r>
                          </w:p>
                          <w:p w14:paraId="23351FD7" w14:textId="77777777" w:rsidR="00F11112" w:rsidRDefault="00F11112" w:rsidP="00F11112"/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AD8BA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98.75pt;margin-top:-36pt;width:463.25pt;height:93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" filled="f" fillcolor="#5b9bd5" stroked="f" strokecolor="black [0]" strokeweight="2pt">
                <v:textbox inset="2.88pt,2.88pt,2.88pt,2.88pt">
                  <w:txbxContent>
                    <w:p w14:paraId="1429096E" w14:textId="54C40830" w:rsidR="00F11112" w:rsidRDefault="00F11112" w:rsidP="00F1111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First Grade</w:t>
                      </w:r>
                    </w:p>
                    <w:p w14:paraId="055B8620" w14:textId="77777777" w:rsidR="00F11112" w:rsidRPr="00D127ED" w:rsidRDefault="00F11112" w:rsidP="00F1111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Choice Board</w:t>
                      </w:r>
                    </w:p>
                    <w:p w14:paraId="23351FD7" w14:textId="77777777" w:rsidR="00F11112" w:rsidRDefault="00F11112" w:rsidP="00F11112"/>
                  </w:txbxContent>
                </v:textbox>
              </v:shape>
            </w:pict>
          </mc:Fallback>
        </mc:AlternateContent>
      </w:r>
      <w:r w:rsidRPr="00F11112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59264" behindDoc="0" locked="1" layoutInCell="1" allowOverlap="1" wp14:anchorId="2E1DF938" wp14:editId="7926D51F">
            <wp:simplePos x="0" y="0"/>
            <wp:positionH relativeFrom="column">
              <wp:posOffset>-461645</wp:posOffset>
            </wp:positionH>
            <wp:positionV relativeFrom="paragraph">
              <wp:posOffset>-461645</wp:posOffset>
            </wp:positionV>
            <wp:extent cx="7772400" cy="1188720"/>
            <wp:effectExtent l="0" t="0" r="0" b="5080"/>
            <wp:wrapNone/>
            <wp:docPr id="9" name="Picture 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5x11 Classic Header GYSTC Head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CC3" w:rsidRPr="004A4BBA">
        <w:rPr>
          <w:rFonts w:ascii="Times New Roman" w:hAnsi="Times New Roman" w:cs="Times New Roman"/>
          <w:sz w:val="20"/>
          <w:szCs w:val="20"/>
        </w:rPr>
        <w:t>GYSTC</w:t>
      </w:r>
      <w:r w:rsidR="00C55CC3" w:rsidRPr="004A4BBA">
        <w:rPr>
          <w:rFonts w:ascii="Times New Roman" w:hAnsi="Times New Roman" w:cs="Times New Roman"/>
          <w:sz w:val="20"/>
          <w:szCs w:val="20"/>
        </w:rPr>
        <w:br/>
        <w:t>Standards-Based Choice Board Activities</w:t>
      </w:r>
    </w:p>
    <w:p w14:paraId="1656A97E" w14:textId="21A3B0AF" w:rsidR="00C55CC3" w:rsidRPr="004A4BBA" w:rsidRDefault="004963B7" w:rsidP="00C55CC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4A4BBA">
        <w:rPr>
          <w:rFonts w:ascii="Times New Roman" w:hAnsi="Times New Roman" w:cs="Times New Roman"/>
          <w:sz w:val="20"/>
          <w:szCs w:val="20"/>
        </w:rPr>
        <w:t>1</w:t>
      </w:r>
      <w:r w:rsidRPr="004A4BBA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4A4BBA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1FBDE06D" w14:textId="52576793" w:rsidR="004A4BBA" w:rsidRPr="004A4BBA" w:rsidRDefault="004A4BBA" w:rsidP="00C55CC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599B72B6" w14:textId="77777777" w:rsidR="00F11112" w:rsidRDefault="00F11112" w:rsidP="00F11112">
      <w:pPr>
        <w:pStyle w:val="NoSpacing"/>
        <w:jc w:val="center"/>
        <w:rPr>
          <w:color w:val="000000"/>
          <w:sz w:val="20"/>
          <w:szCs w:val="20"/>
        </w:rPr>
      </w:pPr>
    </w:p>
    <w:p w14:paraId="1C3BAF28" w14:textId="77777777" w:rsidR="00F11112" w:rsidRDefault="00F11112" w:rsidP="00F11112">
      <w:pPr>
        <w:pStyle w:val="NoSpacing"/>
        <w:jc w:val="center"/>
        <w:rPr>
          <w:color w:val="000000"/>
          <w:sz w:val="20"/>
          <w:szCs w:val="20"/>
        </w:rPr>
      </w:pPr>
    </w:p>
    <w:p w14:paraId="4908915B" w14:textId="38BB5D6F" w:rsidR="00C55CC3" w:rsidRPr="00F11112" w:rsidRDefault="004A4BBA" w:rsidP="00F11112">
      <w:pPr>
        <w:pStyle w:val="NoSpacing"/>
        <w:jc w:val="center"/>
        <w:rPr>
          <w:rFonts w:ascii="Times" w:hAnsi="Times"/>
          <w:color w:val="000000"/>
          <w:sz w:val="20"/>
          <w:szCs w:val="20"/>
        </w:rPr>
      </w:pPr>
      <w:r w:rsidRPr="00F11112">
        <w:rPr>
          <w:rFonts w:ascii="Times" w:hAnsi="Times"/>
          <w:color w:val="000000"/>
          <w:sz w:val="20"/>
          <w:szCs w:val="20"/>
        </w:rPr>
        <w:t xml:space="preserve">Let’s play Tic Tac Toe! Look at the science and STEM activities below and choose three activities in a straight line (across, up and down, or diagonally) to complete a Tic Tac Toe. If you have any questions about these tasks or need any help at all, please contact me via email </w:t>
      </w:r>
      <w:r w:rsidRPr="00F11112">
        <w:rPr>
          <w:rFonts w:ascii="Times" w:hAnsi="Times"/>
          <w:b/>
          <w:bCs/>
          <w:color w:val="000000"/>
          <w:sz w:val="20"/>
          <w:szCs w:val="20"/>
        </w:rPr>
        <w:t>(Insert teacher email)</w:t>
      </w:r>
    </w:p>
    <w:p w14:paraId="06FC453E" w14:textId="77777777" w:rsidR="00F11112" w:rsidRPr="00F11112" w:rsidRDefault="00F11112" w:rsidP="00F11112">
      <w:pPr>
        <w:pStyle w:val="NoSpacing"/>
        <w:jc w:val="center"/>
        <w:rPr>
          <w:color w:val="000000"/>
          <w:sz w:val="15"/>
          <w:szCs w:val="15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598"/>
        <w:gridCol w:w="3598"/>
        <w:gridCol w:w="3599"/>
      </w:tblGrid>
      <w:tr w:rsidR="0047516D" w14:paraId="38A130C5" w14:textId="77777777" w:rsidTr="00204D41">
        <w:tc>
          <w:tcPr>
            <w:tcW w:w="3598" w:type="dxa"/>
          </w:tcPr>
          <w:p w14:paraId="2F28DAAE" w14:textId="076DFD25" w:rsidR="00204D41" w:rsidRDefault="00204D41" w:rsidP="00204D41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  <w:r w:rsidRPr="001859A5">
              <w:rPr>
                <w:rFonts w:ascii="Times New Roman" w:hAnsi="Times New Roman" w:cs="Times New Roman"/>
                <w:b/>
                <w:bCs/>
              </w:rPr>
              <w:t>Make a Wind Vane</w:t>
            </w:r>
          </w:p>
          <w:p w14:paraId="21951D21" w14:textId="77777777" w:rsidR="007E314B" w:rsidRPr="001859A5" w:rsidRDefault="007E314B" w:rsidP="00204D41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</w:p>
          <w:p w14:paraId="342C1996" w14:textId="1EF33AC4" w:rsidR="004963B7" w:rsidRPr="001859A5" w:rsidRDefault="004963B7" w:rsidP="004963B7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Make a simple wind vane to show c</w:t>
            </w:r>
            <w:r w:rsidR="0099250F" w:rsidRPr="001859A5">
              <w:rPr>
                <w:rFonts w:ascii="Times New Roman" w:hAnsi="Times New Roman" w:cs="Times New Roman"/>
                <w:sz w:val="20"/>
                <w:szCs w:val="20"/>
              </w:rPr>
              <w:t xml:space="preserve">urrent </w:t>
            </w: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wind direction.</w:t>
            </w:r>
          </w:p>
          <w:p w14:paraId="74222E31" w14:textId="5E9D387A" w:rsidR="00204D41" w:rsidRPr="001859A5" w:rsidRDefault="00E82F65" w:rsidP="004963B7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C721C7" w:rsidRPr="001859A5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https://sciencestruck.com/how-to-make-wind-vane</w:t>
              </w:r>
            </w:hyperlink>
          </w:p>
          <w:p w14:paraId="6A2A5924" w14:textId="6812DB79" w:rsidR="00C55CC3" w:rsidRDefault="001859A5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7AA698" wp14:editId="60790D6E">
                  <wp:extent cx="1330859" cy="1280793"/>
                  <wp:effectExtent l="0" t="0" r="317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99" cy="1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AA98F" w14:textId="7B3465AB" w:rsidR="00C55CC3" w:rsidRDefault="001859A5" w:rsidP="001859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S1E1c</w:t>
            </w:r>
          </w:p>
        </w:tc>
        <w:tc>
          <w:tcPr>
            <w:tcW w:w="3598" w:type="dxa"/>
          </w:tcPr>
          <w:p w14:paraId="39E278F0" w14:textId="3433D439" w:rsidR="001859A5" w:rsidRDefault="001859A5" w:rsidP="001859A5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Shadows Galore</w:t>
            </w:r>
          </w:p>
          <w:p w14:paraId="43615105" w14:textId="77777777" w:rsidR="007E314B" w:rsidRPr="001859A5" w:rsidRDefault="007E314B" w:rsidP="001859A5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415DAE" w14:textId="3952D5D7" w:rsidR="00C55CC3" w:rsidRPr="001859A5" w:rsidRDefault="00B91BC8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Create a shadow by placing objects at various points from the light source.</w:t>
            </w:r>
          </w:p>
          <w:p w14:paraId="4C4DDCA6" w14:textId="77777777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934AE" w14:textId="77777777" w:rsidR="002E249F" w:rsidRDefault="002E249F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13F3F0" wp14:editId="634B9C51">
                  <wp:extent cx="1988185" cy="1238238"/>
                  <wp:effectExtent l="0" t="0" r="0" b="635"/>
                  <wp:docPr id="3" name="Picture 3" descr="Image result for shadows formed from light sources at different a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hadows formed from light sources at different a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56" cy="125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68837" w14:textId="77777777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7A66B" w14:textId="242D3A1A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S1P1c</w:t>
            </w:r>
          </w:p>
        </w:tc>
        <w:tc>
          <w:tcPr>
            <w:tcW w:w="3599" w:type="dxa"/>
          </w:tcPr>
          <w:p w14:paraId="26D30032" w14:textId="3903E8A1" w:rsidR="001859A5" w:rsidRDefault="001859A5" w:rsidP="001859A5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Parts of a Plant</w:t>
            </w:r>
          </w:p>
          <w:p w14:paraId="66004A6B" w14:textId="77777777" w:rsidR="007E314B" w:rsidRPr="001859A5" w:rsidRDefault="007E314B" w:rsidP="001859A5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</w:p>
          <w:p w14:paraId="68CE928C" w14:textId="201027C9" w:rsidR="00C55CC3" w:rsidRPr="001859A5" w:rsidRDefault="00B91BC8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Find a plant outside.  Draw and identify the parts – root, stem, leaf and flower.</w:t>
            </w:r>
          </w:p>
          <w:p w14:paraId="76165085" w14:textId="77777777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EDEB8" w14:textId="1F050F67" w:rsidR="001859A5" w:rsidRDefault="002E249F" w:rsidP="00F1111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730D1D" wp14:editId="503E4E96">
                  <wp:extent cx="1600200" cy="1362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83E0D" w14:textId="13DBBF9D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S1L1a</w:t>
            </w:r>
          </w:p>
        </w:tc>
      </w:tr>
      <w:tr w:rsidR="0047516D" w14:paraId="30E53AD8" w14:textId="77777777" w:rsidTr="00204D41">
        <w:tc>
          <w:tcPr>
            <w:tcW w:w="3598" w:type="dxa"/>
          </w:tcPr>
          <w:p w14:paraId="478785AA" w14:textId="0A2A9EFE" w:rsidR="001859A5" w:rsidRPr="001859A5" w:rsidRDefault="001859A5" w:rsidP="001859A5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Plant and Animal Differences</w:t>
            </w:r>
          </w:p>
          <w:p w14:paraId="181D28BA" w14:textId="77777777" w:rsidR="001859A5" w:rsidRDefault="001859A5" w:rsidP="001859A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6970B" w14:textId="351F9829" w:rsidR="0099250F" w:rsidRPr="001859A5" w:rsidRDefault="0099250F" w:rsidP="001859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The basic needs of plants and animals are different. Use the Venn Diagram to compare and contrast.</w:t>
            </w:r>
          </w:p>
          <w:p w14:paraId="40573B79" w14:textId="77777777" w:rsidR="001859A5" w:rsidRDefault="001859A5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4AF65" w14:textId="6D915DAE" w:rsidR="00C55CC3" w:rsidRDefault="0099250F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D7DAEC" wp14:editId="0004B16E">
                  <wp:extent cx="1621790" cy="10852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2BC376" w14:textId="77777777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0725C" w14:textId="77777777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D8CA50" w14:textId="6227BA5F" w:rsidR="00C55CC3" w:rsidRPr="001859A5" w:rsidRDefault="001859A5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S1L1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3598" w:type="dxa"/>
          </w:tcPr>
          <w:p w14:paraId="45A52FD8" w14:textId="47B161FE" w:rsidR="001859A5" w:rsidRDefault="001859A5" w:rsidP="001859A5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My Weather Log</w:t>
            </w:r>
          </w:p>
          <w:p w14:paraId="7B0923F6" w14:textId="77777777" w:rsidR="001859A5" w:rsidRPr="001859A5" w:rsidRDefault="001859A5" w:rsidP="001859A5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</w:p>
          <w:p w14:paraId="6887DBE7" w14:textId="12439483" w:rsidR="00C55CC3" w:rsidRPr="001859A5" w:rsidRDefault="0099250F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 xml:space="preserve">Create a weather book. </w:t>
            </w:r>
            <w:r w:rsidR="00DF38D3" w:rsidRPr="001859A5">
              <w:rPr>
                <w:rFonts w:ascii="Times New Roman" w:hAnsi="Times New Roman" w:cs="Times New Roman"/>
                <w:sz w:val="20"/>
                <w:szCs w:val="20"/>
              </w:rPr>
              <w:t xml:space="preserve"> Take at least 5 days and go outside and draw what a it looks like outside.  Is it sunny, cloudy, or raining?</w:t>
            </w:r>
          </w:p>
          <w:p w14:paraId="7220371D" w14:textId="77777777" w:rsidR="00DF38D3" w:rsidRDefault="00DF38D3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47132A" wp14:editId="5D972234">
                  <wp:extent cx="1618429" cy="123999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454" cy="126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853BB" w14:textId="77777777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D62340" w14:textId="43F6C38A" w:rsidR="001859A5" w:rsidRPr="001859A5" w:rsidRDefault="001859A5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S1E1a, b, c</w:t>
            </w:r>
          </w:p>
        </w:tc>
        <w:tc>
          <w:tcPr>
            <w:tcW w:w="3599" w:type="dxa"/>
          </w:tcPr>
          <w:p w14:paraId="74DEAEFD" w14:textId="64379908" w:rsidR="001859A5" w:rsidRPr="001859A5" w:rsidRDefault="001859A5" w:rsidP="001859A5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Magnet Fun</w:t>
            </w:r>
          </w:p>
          <w:p w14:paraId="0725A3E0" w14:textId="77777777" w:rsidR="001859A5" w:rsidRDefault="001859A5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7B5F32" w14:textId="1DEC23C9" w:rsidR="00B91BC8" w:rsidRPr="001859A5" w:rsidRDefault="00DF38D3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 xml:space="preserve">Find a magnet.  Find 10-15 different objects from around your house.  Use the magnet to determine if the </w:t>
            </w:r>
            <w:r w:rsidR="00386787" w:rsidRPr="001859A5">
              <w:rPr>
                <w:rFonts w:ascii="Times New Roman" w:hAnsi="Times New Roman" w:cs="Times New Roman"/>
                <w:sz w:val="20"/>
                <w:szCs w:val="20"/>
              </w:rPr>
              <w:t xml:space="preserve">effects on </w:t>
            </w: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objects</w:t>
            </w:r>
            <w:r w:rsidR="00386787" w:rsidRPr="001859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E634C05" w14:textId="77777777" w:rsidR="00B91BC8" w:rsidRDefault="00DF38D3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808716" wp14:editId="1C677123">
                  <wp:extent cx="1790777" cy="124937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88" cy="126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144A8" w14:textId="77777777" w:rsidR="001859A5" w:rsidRDefault="001859A5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30CF6" w14:textId="131E3EB9" w:rsidR="001859A5" w:rsidRPr="001859A5" w:rsidRDefault="001859A5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S1P2a, b</w:t>
            </w:r>
          </w:p>
        </w:tc>
      </w:tr>
      <w:tr w:rsidR="0047516D" w14:paraId="61905A2A" w14:textId="77777777" w:rsidTr="00F11112">
        <w:trPr>
          <w:trHeight w:val="3806"/>
        </w:trPr>
        <w:tc>
          <w:tcPr>
            <w:tcW w:w="3598" w:type="dxa"/>
          </w:tcPr>
          <w:p w14:paraId="124A0BA0" w14:textId="401183C5" w:rsidR="001859A5" w:rsidRDefault="001859A5" w:rsidP="001859A5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My Musical Instrument</w:t>
            </w:r>
          </w:p>
          <w:p w14:paraId="7AF8E206" w14:textId="77777777" w:rsidR="007E314B" w:rsidRPr="001859A5" w:rsidRDefault="007E314B" w:rsidP="001859A5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</w:p>
          <w:p w14:paraId="4C945F18" w14:textId="169CA3F1" w:rsidR="00C55CC3" w:rsidRPr="001859A5" w:rsidRDefault="00AF7B0E" w:rsidP="001859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859A5">
              <w:rPr>
                <w:rFonts w:ascii="Times New Roman" w:hAnsi="Times New Roman" w:cs="Times New Roman"/>
                <w:sz w:val="20"/>
                <w:szCs w:val="20"/>
              </w:rPr>
              <w:t>Create a musical instrument to create sound.</w:t>
            </w:r>
          </w:p>
          <w:p w14:paraId="5E8F0BDD" w14:textId="77777777" w:rsidR="00C55CC3" w:rsidRDefault="009D480C" w:rsidP="009D480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A23B13" wp14:editId="0071FCFD">
                  <wp:extent cx="1442189" cy="1328468"/>
                  <wp:effectExtent l="0" t="0" r="571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17" cy="141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FEFAF" w14:textId="77777777" w:rsidR="007E314B" w:rsidRDefault="007E314B" w:rsidP="009D480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7443A" w14:textId="77777777" w:rsidR="00F11112" w:rsidRPr="00F11112" w:rsidRDefault="00F11112" w:rsidP="007E314B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50F4583" w14:textId="39B8230C" w:rsidR="007E314B" w:rsidRPr="007E314B" w:rsidRDefault="007E314B" w:rsidP="007E314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7E314B">
              <w:rPr>
                <w:rFonts w:ascii="Times New Roman" w:hAnsi="Times New Roman" w:cs="Times New Roman"/>
                <w:sz w:val="20"/>
                <w:szCs w:val="20"/>
              </w:rPr>
              <w:t>S1P1d</w:t>
            </w:r>
          </w:p>
        </w:tc>
        <w:tc>
          <w:tcPr>
            <w:tcW w:w="3598" w:type="dxa"/>
          </w:tcPr>
          <w:p w14:paraId="0B8606C7" w14:textId="42CA99BD" w:rsidR="007E314B" w:rsidRDefault="007E314B" w:rsidP="007E314B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Plant and Animal Needs</w:t>
            </w:r>
          </w:p>
          <w:p w14:paraId="7178BDAD" w14:textId="77777777" w:rsidR="007E314B" w:rsidRPr="007E314B" w:rsidRDefault="007E314B" w:rsidP="007E314B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</w:p>
          <w:p w14:paraId="5083F76B" w14:textId="7B8A810F" w:rsidR="00C55CC3" w:rsidRPr="007E314B" w:rsidRDefault="00386787" w:rsidP="007E314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7E314B">
              <w:rPr>
                <w:rFonts w:ascii="Times New Roman" w:hAnsi="Times New Roman" w:cs="Times New Roman"/>
                <w:sz w:val="20"/>
                <w:szCs w:val="20"/>
              </w:rPr>
              <w:t>Draw a diagram of an animal or plant that shows all of its needs are being met.</w:t>
            </w:r>
          </w:p>
          <w:p w14:paraId="58650756" w14:textId="77777777" w:rsidR="00386787" w:rsidRDefault="00AF7B0E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FDD59A" wp14:editId="183A83DC">
                  <wp:extent cx="1654623" cy="1242204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48" cy="129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E2948" w14:textId="77777777" w:rsidR="007E314B" w:rsidRDefault="007E314B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D44EC" w14:textId="77777777" w:rsidR="007E314B" w:rsidRPr="00F11112" w:rsidRDefault="007E314B" w:rsidP="007E314B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D8B47" w14:textId="77777777" w:rsidR="007E314B" w:rsidRDefault="007E314B" w:rsidP="007E314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EA92A7" w14:textId="35576B78" w:rsidR="007E314B" w:rsidRPr="00F11112" w:rsidRDefault="007E314B" w:rsidP="007E314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7E314B">
              <w:rPr>
                <w:rFonts w:ascii="Times New Roman" w:hAnsi="Times New Roman" w:cs="Times New Roman"/>
                <w:sz w:val="20"/>
                <w:szCs w:val="20"/>
              </w:rPr>
              <w:t>S1L1c</w:t>
            </w:r>
          </w:p>
        </w:tc>
        <w:tc>
          <w:tcPr>
            <w:tcW w:w="3599" w:type="dxa"/>
          </w:tcPr>
          <w:p w14:paraId="01FE1246" w14:textId="560B487D" w:rsidR="007E314B" w:rsidRDefault="007E314B" w:rsidP="007E314B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  <w:bookmarkStart w:id="0" w:name="_Hlk36626034"/>
            <w:r>
              <w:rPr>
                <w:rFonts w:ascii="Times New Roman" w:hAnsi="Times New Roman" w:cs="Times New Roman"/>
                <w:b/>
                <w:bCs/>
              </w:rPr>
              <w:t>The Seasons of My Tree</w:t>
            </w:r>
          </w:p>
          <w:p w14:paraId="09E8CB44" w14:textId="77777777" w:rsidR="007E314B" w:rsidRPr="007E314B" w:rsidRDefault="007E314B" w:rsidP="007E314B">
            <w:pPr>
              <w:pStyle w:val="NoSpacing"/>
              <w:rPr>
                <w:rFonts w:ascii="Times New Roman" w:hAnsi="Times New Roman" w:cs="Times New Roman"/>
                <w:b/>
                <w:bCs/>
              </w:rPr>
            </w:pPr>
          </w:p>
          <w:p w14:paraId="64F8522B" w14:textId="102F4F33" w:rsidR="00C55CC3" w:rsidRPr="007E314B" w:rsidRDefault="009D480C" w:rsidP="007E314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7E314B">
              <w:rPr>
                <w:rFonts w:ascii="Times New Roman" w:hAnsi="Times New Roman" w:cs="Times New Roman"/>
                <w:sz w:val="20"/>
                <w:szCs w:val="20"/>
              </w:rPr>
              <w:t>Take a piece of paper and fold in half and half again.  On the first box, look at a tree outside and draw it.  What season are we in?  Take the other three boxes and draw the tree over the next three seasons.  Make sure you label.</w:t>
            </w:r>
          </w:p>
          <w:bookmarkEnd w:id="0"/>
          <w:p w14:paraId="18FB9393" w14:textId="0753BED9" w:rsidR="00AF7B0E" w:rsidRDefault="00003B8C" w:rsidP="00C55CC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F64348" wp14:editId="0D596659">
                  <wp:extent cx="1176951" cy="1165181"/>
                  <wp:effectExtent l="0" t="0" r="444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55" cy="130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8BEE6" w14:textId="150A7E12" w:rsidR="00AF7B0E" w:rsidRPr="007E314B" w:rsidRDefault="007E314B" w:rsidP="007E314B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9D480C">
              <w:rPr>
                <w:rFonts w:ascii="Times New Roman" w:hAnsi="Times New Roman" w:cs="Times New Roman"/>
                <w:sz w:val="18"/>
                <w:szCs w:val="18"/>
              </w:rPr>
              <w:t>S1E1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</w:tr>
    </w:tbl>
    <w:p w14:paraId="7BFA687F" w14:textId="77777777" w:rsidR="0047516D" w:rsidRPr="00C55CC3" w:rsidRDefault="0047516D" w:rsidP="00F477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47516D" w:rsidRPr="00C55CC3" w:rsidSect="00F11112">
      <w:footerReference w:type="default" r:id="rId18"/>
      <w:pgSz w:w="12240" w:h="15840"/>
      <w:pgMar w:top="720" w:right="720" w:bottom="720" w:left="720" w:header="720" w:footer="1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1206A" w14:textId="77777777" w:rsidR="00E82F65" w:rsidRDefault="00E82F65" w:rsidP="00F11112">
      <w:pPr>
        <w:spacing w:after="0" w:line="240" w:lineRule="auto"/>
      </w:pPr>
      <w:r>
        <w:separator/>
      </w:r>
    </w:p>
  </w:endnote>
  <w:endnote w:type="continuationSeparator" w:id="0">
    <w:p w14:paraId="6ACE8FB2" w14:textId="77777777" w:rsidR="00E82F65" w:rsidRDefault="00E82F65" w:rsidP="00F1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C6433" w14:textId="77777777" w:rsidR="00F11112" w:rsidRDefault="00F11112" w:rsidP="00F11112">
    <w:pPr>
      <w:spacing w:line="240" w:lineRule="auto"/>
      <w:contextualSpacing/>
      <w:jc w:val="center"/>
      <w:rPr>
        <w:rFonts w:ascii="Times" w:hAnsi="Times"/>
        <w:color w:val="000000" w:themeColor="text1"/>
      </w:rPr>
    </w:pPr>
    <w:r w:rsidRPr="00D127ED">
      <w:rPr>
        <w:rFonts w:ascii="Times" w:hAnsi="Times"/>
        <w:color w:val="000000" w:themeColor="text1"/>
      </w:rPr>
      <w:t xml:space="preserve">To find more lessons like this visit </w:t>
    </w:r>
    <w:r>
      <w:rPr>
        <w:rFonts w:ascii="Times" w:hAnsi="Times"/>
        <w:color w:val="000000" w:themeColor="text1"/>
      </w:rPr>
      <w:fldChar w:fldCharType="begin"/>
    </w:r>
    <w:r>
      <w:rPr>
        <w:rFonts w:ascii="Times" w:hAnsi="Times"/>
        <w:color w:val="000000" w:themeColor="text1"/>
      </w:rPr>
      <w:instrText xml:space="preserve"> HYPERLINK "http://</w:instrText>
    </w:r>
    <w:r w:rsidRPr="00D127ED">
      <w:rPr>
        <w:rFonts w:ascii="Times" w:hAnsi="Times"/>
        <w:color w:val="000000" w:themeColor="text1"/>
      </w:rPr>
      <w:instrText>www.gystc.org</w:instrText>
    </w:r>
    <w:r>
      <w:rPr>
        <w:rFonts w:ascii="Times" w:hAnsi="Times"/>
        <w:color w:val="000000" w:themeColor="text1"/>
      </w:rPr>
      <w:instrText xml:space="preserve">" </w:instrText>
    </w:r>
    <w:r>
      <w:rPr>
        <w:rFonts w:ascii="Times" w:hAnsi="Times"/>
        <w:color w:val="000000" w:themeColor="text1"/>
      </w:rPr>
      <w:fldChar w:fldCharType="separate"/>
    </w:r>
    <w:r w:rsidRPr="00D6504A">
      <w:rPr>
        <w:rStyle w:val="Hyperlink"/>
        <w:rFonts w:ascii="Times" w:hAnsi="Times"/>
      </w:rPr>
      <w:t>www.gystc.org</w:t>
    </w:r>
    <w:r>
      <w:rPr>
        <w:rFonts w:ascii="Times" w:hAnsi="Times"/>
        <w:color w:val="000000" w:themeColor="text1"/>
      </w:rPr>
      <w:fldChar w:fldCharType="end"/>
    </w:r>
    <w:r w:rsidRPr="00D127ED">
      <w:rPr>
        <w:rFonts w:ascii="Times" w:hAnsi="Times"/>
        <w:color w:val="000000" w:themeColor="text1"/>
      </w:rPr>
      <w:t>.</w:t>
    </w:r>
  </w:p>
  <w:p w14:paraId="5C6827AB" w14:textId="2BDC3402" w:rsidR="00F11112" w:rsidRPr="00F11112" w:rsidRDefault="00F11112" w:rsidP="00F11112">
    <w:pPr>
      <w:spacing w:line="240" w:lineRule="auto"/>
      <w:contextualSpacing/>
      <w:jc w:val="center"/>
      <w:rPr>
        <w:rFonts w:ascii="Times" w:hAnsi="Times"/>
        <w:color w:val="000000" w:themeColor="text1"/>
      </w:rPr>
    </w:pPr>
    <w:r w:rsidRPr="00D127ED">
      <w:rPr>
        <w:rFonts w:ascii="Times" w:hAnsi="Times"/>
        <w:color w:val="000000" w:themeColor="text1"/>
      </w:rPr>
      <w:t>Show us your completed lesson by tagging us on Facebook and Twitter @</w:t>
    </w:r>
    <w:proofErr w:type="spellStart"/>
    <w:r w:rsidRPr="00D127ED">
      <w:rPr>
        <w:rFonts w:ascii="Times" w:hAnsi="Times"/>
        <w:color w:val="000000" w:themeColor="text1"/>
      </w:rPr>
      <w:t>gystc</w:t>
    </w:r>
    <w:proofErr w:type="spellEnd"/>
    <w:r w:rsidRPr="00D127ED">
      <w:rPr>
        <w:rFonts w:ascii="Times" w:hAnsi="Times"/>
        <w:color w:val="000000" w:themeColor="text1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0B4FF" w14:textId="77777777" w:rsidR="00E82F65" w:rsidRDefault="00E82F65" w:rsidP="00F11112">
      <w:pPr>
        <w:spacing w:after="0" w:line="240" w:lineRule="auto"/>
      </w:pPr>
      <w:r>
        <w:separator/>
      </w:r>
    </w:p>
  </w:footnote>
  <w:footnote w:type="continuationSeparator" w:id="0">
    <w:p w14:paraId="3D78D25B" w14:textId="77777777" w:rsidR="00E82F65" w:rsidRDefault="00E82F65" w:rsidP="00F11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D3373"/>
    <w:multiLevelType w:val="hybridMultilevel"/>
    <w:tmpl w:val="1B808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54F5F"/>
    <w:multiLevelType w:val="hybridMultilevel"/>
    <w:tmpl w:val="4DB45D18"/>
    <w:lvl w:ilvl="0" w:tplc="2B1064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1AC206D"/>
    <w:multiLevelType w:val="multilevel"/>
    <w:tmpl w:val="7084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C07FD1"/>
    <w:multiLevelType w:val="hybridMultilevel"/>
    <w:tmpl w:val="977E61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3E76C2"/>
    <w:multiLevelType w:val="hybridMultilevel"/>
    <w:tmpl w:val="105E5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F5404"/>
    <w:multiLevelType w:val="hybridMultilevel"/>
    <w:tmpl w:val="B70CC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917AC"/>
    <w:multiLevelType w:val="hybridMultilevel"/>
    <w:tmpl w:val="9D36A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4C34E5"/>
    <w:multiLevelType w:val="multilevel"/>
    <w:tmpl w:val="DAF0A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CC3"/>
    <w:rsid w:val="00003B8C"/>
    <w:rsid w:val="00093C83"/>
    <w:rsid w:val="00167E7E"/>
    <w:rsid w:val="001859A5"/>
    <w:rsid w:val="00204D41"/>
    <w:rsid w:val="002A21D7"/>
    <w:rsid w:val="002B41ED"/>
    <w:rsid w:val="002E249F"/>
    <w:rsid w:val="002F511F"/>
    <w:rsid w:val="00386787"/>
    <w:rsid w:val="003B1B17"/>
    <w:rsid w:val="0047516D"/>
    <w:rsid w:val="004963B7"/>
    <w:rsid w:val="004A4584"/>
    <w:rsid w:val="004A4BBA"/>
    <w:rsid w:val="00530794"/>
    <w:rsid w:val="0053696F"/>
    <w:rsid w:val="007009D5"/>
    <w:rsid w:val="007E314B"/>
    <w:rsid w:val="008056CF"/>
    <w:rsid w:val="008B2F71"/>
    <w:rsid w:val="0099250F"/>
    <w:rsid w:val="009D480C"/>
    <w:rsid w:val="00AF7B0E"/>
    <w:rsid w:val="00B91BC8"/>
    <w:rsid w:val="00C31F31"/>
    <w:rsid w:val="00C55CC3"/>
    <w:rsid w:val="00C721C7"/>
    <w:rsid w:val="00C759A1"/>
    <w:rsid w:val="00D96135"/>
    <w:rsid w:val="00DF38D3"/>
    <w:rsid w:val="00E8178E"/>
    <w:rsid w:val="00E82F65"/>
    <w:rsid w:val="00F11112"/>
    <w:rsid w:val="00F47767"/>
    <w:rsid w:val="00F52945"/>
    <w:rsid w:val="00F71356"/>
    <w:rsid w:val="00FC11D1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EDD96"/>
  <w15:chartTrackingRefBased/>
  <w15:docId w15:val="{AF838B66-66AB-4087-AB3D-9E5A1B7B9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5CC3"/>
    <w:pPr>
      <w:spacing w:after="0" w:line="240" w:lineRule="auto"/>
    </w:pPr>
  </w:style>
  <w:style w:type="table" w:styleId="TableGrid">
    <w:name w:val="Table Grid"/>
    <w:basedOn w:val="TableNormal"/>
    <w:uiPriority w:val="39"/>
    <w:rsid w:val="00C55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59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21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21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112"/>
  </w:style>
  <w:style w:type="paragraph" w:styleId="Footer">
    <w:name w:val="footer"/>
    <w:basedOn w:val="Normal"/>
    <w:link w:val="FooterChar"/>
    <w:uiPriority w:val="99"/>
    <w:unhideWhenUsed/>
    <w:rsid w:val="00F1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8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cestruck.com/how-to-make-wind-vane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dc:description/>
  <cp:lastModifiedBy>Cody Richards</cp:lastModifiedBy>
  <cp:revision>2</cp:revision>
  <dcterms:created xsi:type="dcterms:W3CDTF">2020-04-15T18:02:00Z</dcterms:created>
  <dcterms:modified xsi:type="dcterms:W3CDTF">2020-04-15T18:02:00Z</dcterms:modified>
</cp:coreProperties>
</file>