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A7" w:rsidRDefault="006E28A7" w:rsidP="002213C9">
      <w:pPr>
        <w:spacing w:after="0"/>
        <w:jc w:val="both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28A7" w:rsidTr="00D860EF">
        <w:tc>
          <w:tcPr>
            <w:tcW w:w="9350" w:type="dxa"/>
            <w:gridSpan w:val="2"/>
          </w:tcPr>
          <w:p w:rsidR="002213C9" w:rsidRDefault="006E28A7" w:rsidP="002213C9">
            <w:pPr>
              <w:contextualSpacing/>
              <w:rPr>
                <w:rFonts w:ascii="Calibri" w:hAnsi="Calibri" w:cs="Times New Roman"/>
                <w:b/>
                <w:sz w:val="28"/>
                <w:szCs w:val="24"/>
              </w:rPr>
            </w:pPr>
            <w:r>
              <w:rPr>
                <w:rFonts w:ascii="Calibri" w:hAnsi="Calibri" w:cs="Times New Roman"/>
                <w:b/>
                <w:sz w:val="28"/>
                <w:szCs w:val="24"/>
              </w:rPr>
              <w:t xml:space="preserve">Title:  </w:t>
            </w:r>
          </w:p>
          <w:p w:rsidR="006E28A7" w:rsidRDefault="006E28A7" w:rsidP="002213C9">
            <w:pPr>
              <w:contextualSpacing/>
              <w:rPr>
                <w:sz w:val="40"/>
                <w:szCs w:val="40"/>
              </w:rPr>
            </w:pPr>
            <w:r w:rsidRPr="003477AD">
              <w:rPr>
                <w:rFonts w:ascii="Calibri" w:hAnsi="Calibri" w:cs="Times New Roman"/>
                <w:b/>
                <w:szCs w:val="24"/>
              </w:rPr>
              <w:t>Estimated Time:</w:t>
            </w:r>
            <w:r w:rsidR="002213C9">
              <w:rPr>
                <w:rFonts w:ascii="Calibri" w:hAnsi="Calibri" w:cs="Times New Roman"/>
                <w:b/>
                <w:szCs w:val="24"/>
              </w:rPr>
              <w:t xml:space="preserve">  </w:t>
            </w:r>
          </w:p>
        </w:tc>
      </w:tr>
      <w:tr w:rsidR="006E28A7" w:rsidTr="00D46446">
        <w:tc>
          <w:tcPr>
            <w:tcW w:w="9350" w:type="dxa"/>
            <w:gridSpan w:val="2"/>
          </w:tcPr>
          <w:p w:rsidR="006E28A7" w:rsidRPr="006C0A11" w:rsidRDefault="006E28A7" w:rsidP="006E28A7">
            <w:pPr>
              <w:rPr>
                <w:rFonts w:ascii="Calibri" w:hAnsi="Calibri" w:cs="Times New Roman"/>
                <w:b/>
              </w:rPr>
            </w:pPr>
            <w:r w:rsidRPr="006C0A11">
              <w:rPr>
                <w:rFonts w:ascii="Calibri" w:hAnsi="Calibri" w:cs="Times New Roman"/>
                <w:b/>
              </w:rPr>
              <w:t>Core Ideas (GSE Standard</w:t>
            </w:r>
            <w:r w:rsidR="002213C9">
              <w:rPr>
                <w:rFonts w:ascii="Calibri" w:hAnsi="Calibri" w:cs="Times New Roman"/>
                <w:b/>
              </w:rPr>
              <w:t>(s) and elements</w:t>
            </w:r>
            <w:r w:rsidRPr="006C0A11">
              <w:rPr>
                <w:rFonts w:ascii="Calibri" w:hAnsi="Calibri" w:cs="Times New Roman"/>
                <w:b/>
              </w:rPr>
              <w:t>):</w:t>
            </w:r>
          </w:p>
          <w:p w:rsidR="00622472" w:rsidRPr="0052498F" w:rsidRDefault="00622472" w:rsidP="002213C9">
            <w:pPr>
              <w:rPr>
                <w:rFonts w:cstheme="minorHAnsi"/>
                <w:b/>
              </w:rPr>
            </w:pPr>
          </w:p>
        </w:tc>
      </w:tr>
      <w:tr w:rsidR="006E28A7" w:rsidTr="006E28A7">
        <w:tc>
          <w:tcPr>
            <w:tcW w:w="4675" w:type="dxa"/>
          </w:tcPr>
          <w:p w:rsidR="006E28A7" w:rsidRDefault="006E28A7" w:rsidP="006E28A7">
            <w:pPr>
              <w:rPr>
                <w:rFonts w:ascii="Calibri" w:hAnsi="Calibri" w:cs="Times New Roman"/>
                <w:b/>
              </w:rPr>
            </w:pPr>
            <w:r w:rsidRPr="006C0A11">
              <w:rPr>
                <w:rFonts w:ascii="Calibri" w:hAnsi="Calibri" w:cs="Times New Roman"/>
                <w:b/>
              </w:rPr>
              <w:t>Science and Engineering Practices</w:t>
            </w:r>
            <w:r>
              <w:rPr>
                <w:rFonts w:ascii="Calibri" w:hAnsi="Calibri" w:cs="Times New Roman"/>
                <w:b/>
              </w:rPr>
              <w:t>:</w:t>
            </w:r>
          </w:p>
          <w:p w:rsidR="00622472" w:rsidRPr="00DE22F1" w:rsidRDefault="00622472" w:rsidP="002213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6E28A7" w:rsidRDefault="002213C9" w:rsidP="006E28A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Crosscutting Concepts:</w:t>
            </w:r>
          </w:p>
          <w:p w:rsidR="006E28A7" w:rsidRPr="00960279" w:rsidRDefault="006E28A7" w:rsidP="006E28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28A7" w:rsidTr="00D85263">
        <w:tc>
          <w:tcPr>
            <w:tcW w:w="9350" w:type="dxa"/>
            <w:gridSpan w:val="2"/>
          </w:tcPr>
          <w:p w:rsidR="006E28A7" w:rsidRPr="0022589A" w:rsidRDefault="006E28A7" w:rsidP="006E28A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Authentic Scenario</w:t>
            </w:r>
            <w:r w:rsidR="002213C9">
              <w:rPr>
                <w:rFonts w:cs="Times New Roman"/>
                <w:b/>
              </w:rPr>
              <w:t>:</w:t>
            </w:r>
          </w:p>
          <w:p w:rsidR="002213C9" w:rsidRDefault="002213C9" w:rsidP="006E28A7">
            <w:pPr>
              <w:rPr>
                <w:rFonts w:ascii="Calibri" w:hAnsi="Calibri" w:cs="Times New Roman"/>
                <w:b/>
              </w:rPr>
            </w:pPr>
          </w:p>
          <w:p w:rsidR="002213C9" w:rsidRDefault="002213C9" w:rsidP="006E28A7">
            <w:pPr>
              <w:rPr>
                <w:rFonts w:ascii="Calibri" w:hAnsi="Calibri" w:cs="Times New Roman"/>
                <w:b/>
              </w:rPr>
            </w:pPr>
          </w:p>
          <w:p w:rsidR="002213C9" w:rsidRDefault="002213C9" w:rsidP="006E28A7">
            <w:pPr>
              <w:rPr>
                <w:rFonts w:ascii="Calibri" w:hAnsi="Calibri" w:cs="Times New Roman"/>
                <w:b/>
              </w:rPr>
            </w:pPr>
          </w:p>
          <w:p w:rsidR="006E28A7" w:rsidRDefault="006E28A7" w:rsidP="006E28A7">
            <w:pPr>
              <w:rPr>
                <w:rFonts w:ascii="Calibri" w:hAnsi="Calibri" w:cs="Times New Roman"/>
                <w:b/>
              </w:rPr>
            </w:pPr>
            <w:r w:rsidRPr="004B465B">
              <w:rPr>
                <w:rFonts w:ascii="Calibri" w:hAnsi="Calibri" w:cs="Times New Roman"/>
                <w:b/>
              </w:rPr>
              <w:t>Guiding Question</w:t>
            </w:r>
            <w:r w:rsidR="00622472">
              <w:rPr>
                <w:rFonts w:ascii="Calibri" w:hAnsi="Calibri" w:cs="Times New Roman"/>
                <w:b/>
              </w:rPr>
              <w:t>:</w:t>
            </w:r>
          </w:p>
          <w:p w:rsidR="00622472" w:rsidRDefault="00622472" w:rsidP="006E28A7">
            <w:pPr>
              <w:rPr>
                <w:rFonts w:ascii="Calibri" w:hAnsi="Calibri" w:cs="Times New Roman"/>
              </w:rPr>
            </w:pPr>
          </w:p>
          <w:p w:rsidR="00622472" w:rsidRPr="004B465B" w:rsidRDefault="00622472" w:rsidP="006E28A7">
            <w:pPr>
              <w:rPr>
                <w:rFonts w:ascii="Calibri" w:hAnsi="Calibri" w:cs="Times New Roman"/>
              </w:rPr>
            </w:pPr>
          </w:p>
        </w:tc>
      </w:tr>
    </w:tbl>
    <w:p w:rsidR="00622472" w:rsidRPr="00A15367" w:rsidRDefault="00A15367">
      <w:pPr>
        <w:rPr>
          <w:sz w:val="32"/>
          <w:szCs w:val="32"/>
        </w:rPr>
      </w:pPr>
      <w:r w:rsidRPr="00A15367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640D39" w:rsidRPr="00E045D2" w:rsidTr="006B1560">
        <w:tc>
          <w:tcPr>
            <w:tcW w:w="1165" w:type="dxa"/>
            <w:shd w:val="clear" w:color="auto" w:fill="FFFFFF" w:themeFill="background1"/>
          </w:tcPr>
          <w:p w:rsidR="00640D39" w:rsidRPr="00E045D2" w:rsidRDefault="00640D39" w:rsidP="00894929">
            <w:pPr>
              <w:jc w:val="center"/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5E Stage</w:t>
            </w:r>
          </w:p>
        </w:tc>
        <w:tc>
          <w:tcPr>
            <w:tcW w:w="8185" w:type="dxa"/>
            <w:shd w:val="clear" w:color="auto" w:fill="FFFFFF" w:themeFill="background1"/>
          </w:tcPr>
          <w:p w:rsidR="00640D39" w:rsidRPr="00E045D2" w:rsidRDefault="00640D39" w:rsidP="00640D3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Student Activities</w:t>
            </w:r>
          </w:p>
          <w:p w:rsidR="00640D39" w:rsidRPr="00E045D2" w:rsidRDefault="00640D39" w:rsidP="00640D39">
            <w:pPr>
              <w:rPr>
                <w:rFonts w:cs="Arial"/>
              </w:rPr>
            </w:pPr>
            <w:r w:rsidRPr="00E045D2">
              <w:rPr>
                <w:rFonts w:cs="Arial"/>
              </w:rPr>
              <w:t>How will students engage actively in the three dimensions throughout the lesson?</w:t>
            </w:r>
          </w:p>
          <w:p w:rsidR="00640D39" w:rsidRPr="00E045D2" w:rsidRDefault="00640D39" w:rsidP="00640D3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Teacher Activities</w:t>
            </w:r>
          </w:p>
          <w:p w:rsidR="00640D39" w:rsidRPr="00E045D2" w:rsidRDefault="00640D39" w:rsidP="00640D39">
            <w:pPr>
              <w:rPr>
                <w:rFonts w:cs="Arial"/>
              </w:rPr>
            </w:pPr>
            <w:r w:rsidRPr="00E045D2">
              <w:rPr>
                <w:rFonts w:cs="Arial"/>
              </w:rPr>
              <w:t>How will the teacher facilita</w:t>
            </w:r>
            <w:r>
              <w:rPr>
                <w:rFonts w:cs="Arial"/>
              </w:rPr>
              <w:t>te and monitor student learning?</w:t>
            </w:r>
          </w:p>
        </w:tc>
      </w:tr>
      <w:tr w:rsidR="00640D39" w:rsidRPr="00E045D2" w:rsidTr="005720DA">
        <w:tc>
          <w:tcPr>
            <w:tcW w:w="1165" w:type="dxa"/>
          </w:tcPr>
          <w:p w:rsidR="00640D39" w:rsidRPr="00E045D2" w:rsidRDefault="00640D39" w:rsidP="0089492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Engage</w:t>
            </w:r>
          </w:p>
          <w:p w:rsidR="00640D39" w:rsidRPr="00E045D2" w:rsidRDefault="00640D39" w:rsidP="00894929">
            <w:pPr>
              <w:rPr>
                <w:rFonts w:cs="Arial"/>
              </w:rPr>
            </w:pPr>
          </w:p>
          <w:p w:rsidR="00640D39" w:rsidRPr="00E045D2" w:rsidRDefault="00640D39" w:rsidP="00894929">
            <w:pPr>
              <w:rPr>
                <w:rFonts w:cs="Arial"/>
              </w:rPr>
            </w:pPr>
          </w:p>
        </w:tc>
        <w:tc>
          <w:tcPr>
            <w:tcW w:w="8185" w:type="dxa"/>
          </w:tcPr>
          <w:p w:rsidR="00640D39" w:rsidRPr="00E045D2" w:rsidRDefault="00640D39" w:rsidP="002213C9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640D39" w:rsidRPr="00E045D2" w:rsidTr="00FE70AF">
        <w:tc>
          <w:tcPr>
            <w:tcW w:w="1165" w:type="dxa"/>
          </w:tcPr>
          <w:p w:rsidR="00640D39" w:rsidRPr="00E045D2" w:rsidRDefault="00640D39" w:rsidP="0089492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Explore</w:t>
            </w:r>
          </w:p>
          <w:p w:rsidR="00640D39" w:rsidRPr="00E045D2" w:rsidRDefault="00640D39" w:rsidP="00894929">
            <w:pPr>
              <w:rPr>
                <w:rFonts w:cs="Arial"/>
              </w:rPr>
            </w:pPr>
          </w:p>
        </w:tc>
        <w:tc>
          <w:tcPr>
            <w:tcW w:w="8185" w:type="dxa"/>
          </w:tcPr>
          <w:p w:rsidR="00640D39" w:rsidRPr="00ED74F2" w:rsidRDefault="00640D39" w:rsidP="00ED74F2">
            <w:pPr>
              <w:rPr>
                <w:b/>
              </w:rPr>
            </w:pPr>
          </w:p>
          <w:p w:rsidR="00640D39" w:rsidRDefault="00640D39" w:rsidP="002213C9">
            <w:pPr>
              <w:rPr>
                <w:b/>
              </w:rPr>
            </w:pPr>
          </w:p>
          <w:p w:rsidR="00640D39" w:rsidRPr="00E045D2" w:rsidRDefault="00640D39" w:rsidP="002213C9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40D39" w:rsidRPr="00F74DA8" w:rsidTr="00E75653">
        <w:tc>
          <w:tcPr>
            <w:tcW w:w="1165" w:type="dxa"/>
          </w:tcPr>
          <w:p w:rsidR="00640D39" w:rsidRPr="00E045D2" w:rsidRDefault="00640D39" w:rsidP="0089492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Explain</w:t>
            </w:r>
          </w:p>
          <w:p w:rsidR="00640D39" w:rsidRPr="00E045D2" w:rsidRDefault="00640D39" w:rsidP="00894929">
            <w:pPr>
              <w:rPr>
                <w:rFonts w:cs="Arial"/>
              </w:rPr>
            </w:pPr>
          </w:p>
          <w:p w:rsidR="00640D39" w:rsidRPr="00E045D2" w:rsidRDefault="00640D39" w:rsidP="00894929">
            <w:pPr>
              <w:rPr>
                <w:rFonts w:cs="Arial"/>
              </w:rPr>
            </w:pPr>
          </w:p>
        </w:tc>
        <w:tc>
          <w:tcPr>
            <w:tcW w:w="8185" w:type="dxa"/>
          </w:tcPr>
          <w:p w:rsidR="00640D39" w:rsidRPr="00F74DA8" w:rsidRDefault="00640D39" w:rsidP="002213C9">
            <w:pPr>
              <w:pStyle w:val="ListParagraph"/>
              <w:spacing w:after="0" w:line="240" w:lineRule="auto"/>
              <w:ind w:left="360"/>
            </w:pPr>
          </w:p>
        </w:tc>
      </w:tr>
      <w:tr w:rsidR="00640D39" w:rsidRPr="002213C9" w:rsidTr="00E03392">
        <w:tc>
          <w:tcPr>
            <w:tcW w:w="1165" w:type="dxa"/>
          </w:tcPr>
          <w:p w:rsidR="00640D39" w:rsidRPr="002213C9" w:rsidRDefault="00640D39" w:rsidP="00894929">
            <w:pPr>
              <w:rPr>
                <w:rFonts w:cs="Arial"/>
                <w:b/>
              </w:rPr>
            </w:pPr>
            <w:r w:rsidRPr="002213C9">
              <w:rPr>
                <w:rFonts w:cs="Arial"/>
                <w:b/>
              </w:rPr>
              <w:t>Elaborate</w:t>
            </w:r>
          </w:p>
        </w:tc>
        <w:tc>
          <w:tcPr>
            <w:tcW w:w="8185" w:type="dxa"/>
          </w:tcPr>
          <w:p w:rsidR="00640D39" w:rsidRDefault="00640D39" w:rsidP="00894929">
            <w:pPr>
              <w:rPr>
                <w:rFonts w:cs="Arial"/>
                <w:b/>
              </w:rPr>
            </w:pPr>
          </w:p>
          <w:p w:rsidR="00640D39" w:rsidRPr="002213C9" w:rsidRDefault="00640D39" w:rsidP="00894929">
            <w:pPr>
              <w:rPr>
                <w:rFonts w:cs="Arial"/>
                <w:b/>
              </w:rPr>
            </w:pPr>
          </w:p>
          <w:p w:rsidR="00640D39" w:rsidRPr="002213C9" w:rsidRDefault="00640D39" w:rsidP="00894929">
            <w:pPr>
              <w:rPr>
                <w:rFonts w:cs="Arial"/>
                <w:b/>
              </w:rPr>
            </w:pPr>
          </w:p>
        </w:tc>
      </w:tr>
      <w:tr w:rsidR="00640D39" w:rsidRPr="002213C9" w:rsidTr="005B0155">
        <w:tc>
          <w:tcPr>
            <w:tcW w:w="1165" w:type="dxa"/>
          </w:tcPr>
          <w:p w:rsidR="00640D39" w:rsidRPr="002213C9" w:rsidRDefault="00640D39" w:rsidP="00894929">
            <w:pPr>
              <w:rPr>
                <w:rFonts w:cs="Arial"/>
                <w:b/>
              </w:rPr>
            </w:pPr>
            <w:r w:rsidRPr="002213C9">
              <w:rPr>
                <w:rFonts w:cs="Arial"/>
                <w:b/>
              </w:rPr>
              <w:t>Evaluate</w:t>
            </w:r>
          </w:p>
          <w:p w:rsidR="00640D39" w:rsidRPr="002213C9" w:rsidRDefault="00640D39" w:rsidP="00894929">
            <w:pPr>
              <w:rPr>
                <w:rFonts w:cs="Arial"/>
                <w:b/>
              </w:rPr>
            </w:pPr>
          </w:p>
        </w:tc>
        <w:tc>
          <w:tcPr>
            <w:tcW w:w="8185" w:type="dxa"/>
          </w:tcPr>
          <w:p w:rsidR="00640D39" w:rsidRDefault="00640D39" w:rsidP="00894929">
            <w:pPr>
              <w:rPr>
                <w:b/>
              </w:rPr>
            </w:pPr>
          </w:p>
          <w:p w:rsidR="00640D39" w:rsidRDefault="00640D39" w:rsidP="00894929">
            <w:pPr>
              <w:rPr>
                <w:b/>
              </w:rPr>
            </w:pPr>
          </w:p>
          <w:p w:rsidR="00640D39" w:rsidRPr="002213C9" w:rsidRDefault="00640D39" w:rsidP="002213C9">
            <w:pPr>
              <w:contextualSpacing/>
              <w:rPr>
                <w:rFonts w:cs="Arial"/>
                <w:b/>
              </w:rPr>
            </w:pPr>
            <w:r w:rsidRPr="002213C9">
              <w:rPr>
                <w:b/>
              </w:rPr>
              <w:t xml:space="preserve"> </w:t>
            </w:r>
          </w:p>
        </w:tc>
      </w:tr>
    </w:tbl>
    <w:p w:rsidR="00CC373E" w:rsidRPr="002213C9" w:rsidRDefault="00CC373E" w:rsidP="0023766A">
      <w:pPr>
        <w:outlineLvl w:val="0"/>
        <w:rPr>
          <w:b/>
        </w:rPr>
      </w:pPr>
    </w:p>
    <w:p w:rsidR="0023766A" w:rsidRDefault="0023766A">
      <w:pPr>
        <w:rPr>
          <w:rFonts w:cs="Arial"/>
          <w:b/>
        </w:rPr>
      </w:pPr>
      <w:r w:rsidRPr="00ED74F2">
        <w:rPr>
          <w:rFonts w:cs="Arial"/>
          <w:b/>
        </w:rPr>
        <w:t xml:space="preserve">Teacher Notes: </w:t>
      </w:r>
    </w:p>
    <w:p w:rsidR="002213C9" w:rsidRDefault="002213C9">
      <w:pPr>
        <w:rPr>
          <w:rFonts w:cs="Arial"/>
          <w:b/>
        </w:rPr>
      </w:pPr>
    </w:p>
    <w:p w:rsidR="002213C9" w:rsidRDefault="002213C9"/>
    <w:p w:rsidR="0023766A" w:rsidRDefault="0023766A" w:rsidP="00ED74F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Materials needed: </w:t>
      </w:r>
    </w:p>
    <w:p w:rsidR="0023766A" w:rsidRDefault="0023766A">
      <w:pPr>
        <w:spacing w:after="0" w:line="240" w:lineRule="auto"/>
        <w:rPr>
          <w:b/>
        </w:rPr>
      </w:pPr>
    </w:p>
    <w:p w:rsidR="002213C9" w:rsidRDefault="002213C9">
      <w:pPr>
        <w:spacing w:after="0" w:line="240" w:lineRule="auto"/>
        <w:rPr>
          <w:b/>
        </w:rPr>
      </w:pPr>
    </w:p>
    <w:p w:rsidR="002213C9" w:rsidRDefault="002213C9">
      <w:pPr>
        <w:spacing w:after="0" w:line="240" w:lineRule="auto"/>
        <w:rPr>
          <w:b/>
        </w:rPr>
      </w:pPr>
    </w:p>
    <w:p w:rsidR="0023766A" w:rsidRDefault="0023766A">
      <w:pPr>
        <w:spacing w:after="0" w:line="240" w:lineRule="auto"/>
        <w:rPr>
          <w:b/>
        </w:rPr>
      </w:pPr>
      <w:r>
        <w:rPr>
          <w:b/>
        </w:rPr>
        <w:t>Safety Concerns:</w:t>
      </w:r>
    </w:p>
    <w:p w:rsidR="002213C9" w:rsidRDefault="002213C9" w:rsidP="00A15367">
      <w:pPr>
        <w:rPr>
          <w:sz w:val="32"/>
          <w:szCs w:val="32"/>
        </w:rPr>
      </w:pPr>
    </w:p>
    <w:p w:rsidR="002213C9" w:rsidRDefault="002213C9" w:rsidP="00A15367">
      <w:pPr>
        <w:rPr>
          <w:sz w:val="32"/>
          <w:szCs w:val="32"/>
        </w:rPr>
      </w:pPr>
    </w:p>
    <w:sectPr w:rsidR="002213C9" w:rsidSect="006224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83D"/>
    <w:multiLevelType w:val="hybridMultilevel"/>
    <w:tmpl w:val="58A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DA6"/>
    <w:multiLevelType w:val="hybridMultilevel"/>
    <w:tmpl w:val="6BD2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4FD6"/>
    <w:multiLevelType w:val="hybridMultilevel"/>
    <w:tmpl w:val="8C2E4774"/>
    <w:lvl w:ilvl="0" w:tplc="C74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C06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2C82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147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549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5AF2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8CAE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824A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2E35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1AD15FD"/>
    <w:multiLevelType w:val="hybridMultilevel"/>
    <w:tmpl w:val="6DD4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25D1"/>
    <w:multiLevelType w:val="hybridMultilevel"/>
    <w:tmpl w:val="6868EBE6"/>
    <w:lvl w:ilvl="0" w:tplc="6338E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B2F99"/>
    <w:multiLevelType w:val="hybridMultilevel"/>
    <w:tmpl w:val="92C2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231D5"/>
    <w:multiLevelType w:val="hybridMultilevel"/>
    <w:tmpl w:val="2F4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A7"/>
    <w:rsid w:val="00026476"/>
    <w:rsid w:val="00036E33"/>
    <w:rsid w:val="000C551E"/>
    <w:rsid w:val="00117380"/>
    <w:rsid w:val="00117A6C"/>
    <w:rsid w:val="00182691"/>
    <w:rsid w:val="001A313A"/>
    <w:rsid w:val="00201D36"/>
    <w:rsid w:val="002213C9"/>
    <w:rsid w:val="0023766A"/>
    <w:rsid w:val="00296F3E"/>
    <w:rsid w:val="002B5123"/>
    <w:rsid w:val="00370074"/>
    <w:rsid w:val="00372D05"/>
    <w:rsid w:val="004575DA"/>
    <w:rsid w:val="00483E59"/>
    <w:rsid w:val="004E6BC9"/>
    <w:rsid w:val="004F6720"/>
    <w:rsid w:val="005124F4"/>
    <w:rsid w:val="00521B39"/>
    <w:rsid w:val="00557805"/>
    <w:rsid w:val="00591072"/>
    <w:rsid w:val="00622472"/>
    <w:rsid w:val="00640D39"/>
    <w:rsid w:val="00673BB6"/>
    <w:rsid w:val="00680524"/>
    <w:rsid w:val="006943F6"/>
    <w:rsid w:val="006A054E"/>
    <w:rsid w:val="006E28A7"/>
    <w:rsid w:val="00702F64"/>
    <w:rsid w:val="00793F17"/>
    <w:rsid w:val="007C302E"/>
    <w:rsid w:val="0089792D"/>
    <w:rsid w:val="008D7BD6"/>
    <w:rsid w:val="008E2182"/>
    <w:rsid w:val="008E2BBD"/>
    <w:rsid w:val="00A02A21"/>
    <w:rsid w:val="00A15367"/>
    <w:rsid w:val="00A37080"/>
    <w:rsid w:val="00A67ED3"/>
    <w:rsid w:val="00C977B1"/>
    <w:rsid w:val="00CC373E"/>
    <w:rsid w:val="00D254DF"/>
    <w:rsid w:val="00D33C68"/>
    <w:rsid w:val="00D463CC"/>
    <w:rsid w:val="00D96DBA"/>
    <w:rsid w:val="00DA4D7B"/>
    <w:rsid w:val="00ED74F2"/>
    <w:rsid w:val="00F2521E"/>
    <w:rsid w:val="00F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756F0-BD70-4439-BBD2-45A073F8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8A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E28A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E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2</cp:revision>
  <cp:lastPrinted>2017-10-29T14:56:00Z</cp:lastPrinted>
  <dcterms:created xsi:type="dcterms:W3CDTF">2017-11-02T00:16:00Z</dcterms:created>
  <dcterms:modified xsi:type="dcterms:W3CDTF">2017-11-02T00:16:00Z</dcterms:modified>
</cp:coreProperties>
</file>