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6D0B" w14:textId="13E5A61D" w:rsidR="00EC1194" w:rsidRDefault="00EC1194">
      <w:pPr>
        <w:rPr>
          <w:b/>
          <w:bCs/>
        </w:rPr>
      </w:pPr>
      <w:r>
        <w:rPr>
          <w:noProof/>
        </w:rPr>
        <w:drawing>
          <wp:inline distT="0" distB="0" distL="0" distR="0" wp14:anchorId="7ED50D58" wp14:editId="3FF75C02">
            <wp:extent cx="1219263" cy="1054154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63" cy="105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EC1194">
        <w:rPr>
          <w:b/>
          <w:bCs/>
        </w:rPr>
        <w:t>Mid-Atlantic Ridge: Magnetic Flux Plates</w:t>
      </w:r>
    </w:p>
    <w:p w14:paraId="335D9C64" w14:textId="77777777" w:rsidR="00EC1194" w:rsidRDefault="00EC1194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134"/>
      </w:tblGrid>
      <w:tr w:rsidR="005E5F29" w14:paraId="21B1C7CC" w14:textId="3CEB5B33" w:rsidTr="005E5F29">
        <w:trPr>
          <w:cantSplit/>
          <w:trHeight w:val="1134"/>
        </w:trPr>
        <w:tc>
          <w:tcPr>
            <w:tcW w:w="2231" w:type="dxa"/>
          </w:tcPr>
          <w:p w14:paraId="530727AC" w14:textId="47AB6568" w:rsidR="00D15B40" w:rsidRDefault="00D15B40" w:rsidP="005E5F29"/>
          <w:p w14:paraId="0686ABFE" w14:textId="2E9B46A5" w:rsidR="0075031D" w:rsidRDefault="00D15B40" w:rsidP="005E5F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E2B0" wp14:editId="22D5A8A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740410</wp:posOffset>
                      </wp:positionV>
                      <wp:extent cx="650929" cy="7749"/>
                      <wp:effectExtent l="38100" t="76200" r="0" b="8763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0929" cy="774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77AD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.25pt;margin-top:58.3pt;width:51.25pt;height: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t>O</w:t>
            </w:r>
            <w:r w:rsidR="0075031D">
              <w:t>ceanic Lithosphere</w:t>
            </w:r>
          </w:p>
        </w:tc>
        <w:tc>
          <w:tcPr>
            <w:tcW w:w="1065" w:type="dxa"/>
          </w:tcPr>
          <w:p w14:paraId="423ECBAD" w14:textId="14F4BBB1" w:rsidR="0075031D" w:rsidRDefault="0075031D" w:rsidP="0075031D">
            <w:pPr>
              <w:jc w:val="center"/>
            </w:pPr>
          </w:p>
          <w:p w14:paraId="0BD12FD3" w14:textId="2A05D455" w:rsidR="00D15B40" w:rsidRDefault="00D15B40" w:rsidP="0075031D">
            <w:pPr>
              <w:jc w:val="center"/>
            </w:pPr>
          </w:p>
          <w:p w14:paraId="3CAF9267" w14:textId="77777777" w:rsidR="00D15B40" w:rsidRDefault="00D15B40" w:rsidP="0075031D">
            <w:pPr>
              <w:jc w:val="center"/>
            </w:pPr>
          </w:p>
          <w:p w14:paraId="557C5DD7" w14:textId="77777777" w:rsidR="0075031D" w:rsidRDefault="0075031D" w:rsidP="0075031D">
            <w:pPr>
              <w:jc w:val="center"/>
            </w:pPr>
            <w:r>
              <w:t>N</w:t>
            </w:r>
          </w:p>
          <w:p w14:paraId="00F09EB9" w14:textId="36905060" w:rsidR="00D15B40" w:rsidRDefault="00D15B40" w:rsidP="0075031D">
            <w:pPr>
              <w:jc w:val="center"/>
            </w:pPr>
          </w:p>
          <w:p w14:paraId="596831AA" w14:textId="77777777" w:rsidR="00D15B40" w:rsidRDefault="00D15B40" w:rsidP="0075031D">
            <w:pPr>
              <w:jc w:val="center"/>
            </w:pPr>
          </w:p>
          <w:p w14:paraId="7780E837" w14:textId="1F28F2A0" w:rsidR="00D15B40" w:rsidRDefault="00D15B40" w:rsidP="0075031D">
            <w:pPr>
              <w:jc w:val="center"/>
            </w:pPr>
          </w:p>
        </w:tc>
        <w:tc>
          <w:tcPr>
            <w:tcW w:w="1065" w:type="dxa"/>
          </w:tcPr>
          <w:p w14:paraId="748BB692" w14:textId="77777777" w:rsidR="0075031D" w:rsidRDefault="0075031D" w:rsidP="0075031D">
            <w:pPr>
              <w:jc w:val="center"/>
            </w:pPr>
          </w:p>
          <w:p w14:paraId="128B9E0E" w14:textId="77777777" w:rsidR="00EC1194" w:rsidRDefault="00EC1194" w:rsidP="0075031D">
            <w:pPr>
              <w:jc w:val="center"/>
            </w:pPr>
          </w:p>
          <w:p w14:paraId="73F1B8B2" w14:textId="77777777" w:rsidR="00EC1194" w:rsidRDefault="00EC1194" w:rsidP="0075031D">
            <w:pPr>
              <w:jc w:val="center"/>
            </w:pPr>
          </w:p>
          <w:p w14:paraId="275987FC" w14:textId="258B8172" w:rsidR="00EC1194" w:rsidRDefault="00EC1194" w:rsidP="0075031D">
            <w:pPr>
              <w:jc w:val="center"/>
            </w:pPr>
            <w:r>
              <w:t>S</w:t>
            </w:r>
          </w:p>
        </w:tc>
        <w:tc>
          <w:tcPr>
            <w:tcW w:w="1065" w:type="dxa"/>
          </w:tcPr>
          <w:p w14:paraId="764CE0B3" w14:textId="77777777" w:rsidR="0075031D" w:rsidRDefault="0075031D" w:rsidP="0075031D">
            <w:pPr>
              <w:jc w:val="center"/>
            </w:pPr>
          </w:p>
          <w:p w14:paraId="44273E5C" w14:textId="77777777" w:rsidR="00D15B40" w:rsidRDefault="00D15B40" w:rsidP="0075031D">
            <w:pPr>
              <w:jc w:val="center"/>
            </w:pPr>
          </w:p>
          <w:p w14:paraId="22FC5E80" w14:textId="77777777" w:rsidR="00D15B40" w:rsidRDefault="00D15B40" w:rsidP="0075031D">
            <w:pPr>
              <w:jc w:val="center"/>
            </w:pPr>
          </w:p>
          <w:p w14:paraId="30C287B8" w14:textId="3090182E" w:rsidR="0075031D" w:rsidRDefault="0075031D" w:rsidP="0075031D">
            <w:pPr>
              <w:jc w:val="center"/>
            </w:pPr>
            <w:r>
              <w:t>N</w:t>
            </w:r>
          </w:p>
        </w:tc>
        <w:tc>
          <w:tcPr>
            <w:tcW w:w="1065" w:type="dxa"/>
          </w:tcPr>
          <w:p w14:paraId="2209194F" w14:textId="77777777" w:rsidR="0075031D" w:rsidRDefault="0075031D" w:rsidP="0075031D">
            <w:pPr>
              <w:jc w:val="center"/>
            </w:pPr>
          </w:p>
          <w:p w14:paraId="1F7BF3AE" w14:textId="77777777" w:rsidR="00D15B40" w:rsidRDefault="00D15B40" w:rsidP="0075031D">
            <w:pPr>
              <w:jc w:val="center"/>
            </w:pPr>
          </w:p>
          <w:p w14:paraId="4495C55D" w14:textId="77777777" w:rsidR="00D15B40" w:rsidRDefault="00D15B40" w:rsidP="0075031D">
            <w:pPr>
              <w:jc w:val="center"/>
            </w:pPr>
          </w:p>
          <w:p w14:paraId="31DD6806" w14:textId="71402343" w:rsidR="0075031D" w:rsidRDefault="0075031D" w:rsidP="0075031D">
            <w:pPr>
              <w:jc w:val="center"/>
            </w:pPr>
            <w:r>
              <w:t>S</w:t>
            </w:r>
          </w:p>
        </w:tc>
        <w:tc>
          <w:tcPr>
            <w:tcW w:w="1065" w:type="dxa"/>
          </w:tcPr>
          <w:p w14:paraId="30FBFD09" w14:textId="77777777" w:rsidR="0075031D" w:rsidRDefault="0075031D" w:rsidP="0075031D">
            <w:pPr>
              <w:jc w:val="center"/>
            </w:pPr>
          </w:p>
          <w:p w14:paraId="550EFA2D" w14:textId="77777777" w:rsidR="00D15B40" w:rsidRDefault="00D15B40" w:rsidP="0075031D">
            <w:pPr>
              <w:jc w:val="center"/>
            </w:pPr>
          </w:p>
          <w:p w14:paraId="36F9C667" w14:textId="77777777" w:rsidR="00D15B40" w:rsidRDefault="00D15B40" w:rsidP="0075031D">
            <w:pPr>
              <w:jc w:val="center"/>
            </w:pPr>
          </w:p>
          <w:p w14:paraId="15EC8147" w14:textId="3AA06970" w:rsidR="0075031D" w:rsidRDefault="0075031D" w:rsidP="0075031D">
            <w:pPr>
              <w:jc w:val="center"/>
            </w:pPr>
            <w:r>
              <w:t>N</w:t>
            </w:r>
          </w:p>
        </w:tc>
        <w:tc>
          <w:tcPr>
            <w:tcW w:w="1065" w:type="dxa"/>
          </w:tcPr>
          <w:p w14:paraId="4BDBC1F3" w14:textId="77777777" w:rsidR="0075031D" w:rsidRDefault="0075031D" w:rsidP="0075031D">
            <w:pPr>
              <w:jc w:val="center"/>
            </w:pPr>
          </w:p>
          <w:p w14:paraId="72D9AC82" w14:textId="77777777" w:rsidR="00D15B40" w:rsidRDefault="00D15B40" w:rsidP="0075031D">
            <w:pPr>
              <w:jc w:val="center"/>
            </w:pPr>
          </w:p>
          <w:p w14:paraId="7A7AE673" w14:textId="77777777" w:rsidR="00D15B40" w:rsidRDefault="00D15B40" w:rsidP="0075031D">
            <w:pPr>
              <w:jc w:val="center"/>
            </w:pPr>
          </w:p>
          <w:p w14:paraId="2D284521" w14:textId="23BBE633" w:rsidR="0075031D" w:rsidRDefault="0075031D" w:rsidP="0075031D">
            <w:pPr>
              <w:jc w:val="center"/>
            </w:pPr>
            <w:r>
              <w:t>S</w:t>
            </w:r>
          </w:p>
        </w:tc>
        <w:tc>
          <w:tcPr>
            <w:tcW w:w="1065" w:type="dxa"/>
          </w:tcPr>
          <w:p w14:paraId="183ECBC3" w14:textId="77777777" w:rsidR="0075031D" w:rsidRDefault="0075031D" w:rsidP="0075031D">
            <w:pPr>
              <w:jc w:val="center"/>
            </w:pPr>
          </w:p>
          <w:p w14:paraId="71875C00" w14:textId="77777777" w:rsidR="00D15B40" w:rsidRDefault="00D15B40" w:rsidP="0075031D">
            <w:pPr>
              <w:jc w:val="center"/>
            </w:pPr>
          </w:p>
          <w:p w14:paraId="119988E2" w14:textId="77777777" w:rsidR="00D15B40" w:rsidRDefault="00D15B40" w:rsidP="0075031D">
            <w:pPr>
              <w:jc w:val="center"/>
            </w:pPr>
          </w:p>
          <w:p w14:paraId="7CF0CFA3" w14:textId="70E162D5" w:rsidR="0075031D" w:rsidRDefault="0075031D" w:rsidP="0075031D">
            <w:pPr>
              <w:jc w:val="center"/>
            </w:pPr>
            <w:r>
              <w:t>N</w:t>
            </w:r>
          </w:p>
        </w:tc>
        <w:tc>
          <w:tcPr>
            <w:tcW w:w="1065" w:type="dxa"/>
          </w:tcPr>
          <w:p w14:paraId="0F50F407" w14:textId="77777777" w:rsidR="0075031D" w:rsidRDefault="0075031D" w:rsidP="0075031D">
            <w:pPr>
              <w:jc w:val="center"/>
            </w:pPr>
          </w:p>
          <w:p w14:paraId="064582ED" w14:textId="77777777" w:rsidR="00D15B40" w:rsidRDefault="00D15B40" w:rsidP="0075031D">
            <w:pPr>
              <w:jc w:val="center"/>
            </w:pPr>
          </w:p>
          <w:p w14:paraId="5F7AA4C8" w14:textId="77777777" w:rsidR="00D15B40" w:rsidRDefault="00D15B40" w:rsidP="0075031D">
            <w:pPr>
              <w:jc w:val="center"/>
            </w:pPr>
          </w:p>
          <w:p w14:paraId="3D5A9973" w14:textId="33BC7253" w:rsidR="0075031D" w:rsidRDefault="0075031D" w:rsidP="0075031D">
            <w:pPr>
              <w:jc w:val="center"/>
            </w:pPr>
            <w:r>
              <w:t>S</w:t>
            </w:r>
          </w:p>
        </w:tc>
        <w:tc>
          <w:tcPr>
            <w:tcW w:w="1065" w:type="dxa"/>
          </w:tcPr>
          <w:p w14:paraId="523F8E78" w14:textId="77777777" w:rsidR="0075031D" w:rsidRDefault="0075031D" w:rsidP="0075031D">
            <w:pPr>
              <w:jc w:val="center"/>
            </w:pPr>
          </w:p>
          <w:p w14:paraId="32BA6D80" w14:textId="77777777" w:rsidR="00D15B40" w:rsidRDefault="00D15B40" w:rsidP="0075031D">
            <w:pPr>
              <w:jc w:val="center"/>
            </w:pPr>
          </w:p>
          <w:p w14:paraId="7F276AE6" w14:textId="77777777" w:rsidR="00D15B40" w:rsidRDefault="00D15B40" w:rsidP="0075031D">
            <w:pPr>
              <w:jc w:val="center"/>
            </w:pPr>
          </w:p>
          <w:p w14:paraId="57BDA6B8" w14:textId="3507968D" w:rsidR="0075031D" w:rsidRDefault="0075031D" w:rsidP="0075031D">
            <w:pPr>
              <w:jc w:val="center"/>
            </w:pPr>
            <w:r>
              <w:t>N</w:t>
            </w:r>
          </w:p>
        </w:tc>
        <w:tc>
          <w:tcPr>
            <w:tcW w:w="1134" w:type="dxa"/>
          </w:tcPr>
          <w:p w14:paraId="33945DE1" w14:textId="77777777" w:rsidR="0075031D" w:rsidRDefault="0075031D">
            <w:r>
              <w:t>Tape In</w:t>
            </w:r>
          </w:p>
          <w:p w14:paraId="4ED3BBC8" w14:textId="77777777" w:rsidR="0075031D" w:rsidRDefault="0075031D"/>
          <w:p w14:paraId="09273D2E" w14:textId="77777777" w:rsidR="00D15B40" w:rsidRDefault="00D15B40"/>
          <w:p w14:paraId="04CAFDEA" w14:textId="77777777" w:rsidR="00D15B40" w:rsidRDefault="00D15B40"/>
          <w:p w14:paraId="76A9D4FB" w14:textId="77777777" w:rsidR="00D15B40" w:rsidRDefault="00D15B40"/>
          <w:p w14:paraId="39155FCC" w14:textId="77777777" w:rsidR="00D15B40" w:rsidRDefault="00D15B40"/>
          <w:p w14:paraId="2C1685E0" w14:textId="6C5CA43B" w:rsidR="0075031D" w:rsidRDefault="0075031D">
            <w:r>
              <w:t>Cut</w:t>
            </w:r>
          </w:p>
        </w:tc>
      </w:tr>
      <w:tr w:rsidR="005E5F29" w14:paraId="79CB825D" w14:textId="771AADC0" w:rsidTr="005E5F29">
        <w:tc>
          <w:tcPr>
            <w:tcW w:w="2231" w:type="dxa"/>
          </w:tcPr>
          <w:p w14:paraId="51D78C20" w14:textId="5F565C65" w:rsidR="0075031D" w:rsidRDefault="0075031D" w:rsidP="0075031D"/>
          <w:p w14:paraId="668A9051" w14:textId="15D8632B" w:rsidR="0075031D" w:rsidRDefault="0075031D" w:rsidP="0075031D">
            <w:r>
              <w:t>Oceanic Lithosphere</w:t>
            </w:r>
          </w:p>
          <w:p w14:paraId="3C4AA69D" w14:textId="2538EE2B" w:rsidR="0075031D" w:rsidRDefault="00D15B40" w:rsidP="007503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5A630" wp14:editId="550C3A02">
                      <wp:simplePos x="0" y="0"/>
                      <wp:positionH relativeFrom="column">
                        <wp:posOffset>-14100</wp:posOffset>
                      </wp:positionH>
                      <wp:positionV relativeFrom="paragraph">
                        <wp:posOffset>382227</wp:posOffset>
                      </wp:positionV>
                      <wp:extent cx="650929" cy="7749"/>
                      <wp:effectExtent l="38100" t="76200" r="0" b="8763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0929" cy="774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1A97D2" id="Straight Arrow Connector 3" o:spid="_x0000_s1026" type="#_x0000_t32" style="position:absolute;margin-left:-1.1pt;margin-top:30.1pt;width:51.25pt;height:.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65" w:type="dxa"/>
          </w:tcPr>
          <w:p w14:paraId="4C0BE970" w14:textId="6EB40CAF" w:rsidR="0075031D" w:rsidRDefault="0075031D" w:rsidP="00D15B40">
            <w:pPr>
              <w:jc w:val="center"/>
            </w:pPr>
          </w:p>
          <w:p w14:paraId="0C578D03" w14:textId="77777777" w:rsidR="00D15B40" w:rsidRDefault="00D15B40" w:rsidP="00D15B40">
            <w:pPr>
              <w:jc w:val="center"/>
            </w:pPr>
          </w:p>
          <w:p w14:paraId="58527735" w14:textId="77777777" w:rsidR="00D15B40" w:rsidRDefault="00D15B40" w:rsidP="00D15B40">
            <w:pPr>
              <w:jc w:val="center"/>
            </w:pPr>
          </w:p>
          <w:p w14:paraId="02072683" w14:textId="77777777" w:rsidR="0075031D" w:rsidRDefault="0075031D" w:rsidP="00D15B40">
            <w:pPr>
              <w:jc w:val="center"/>
            </w:pPr>
            <w:r>
              <w:t>N</w:t>
            </w:r>
          </w:p>
          <w:p w14:paraId="7D5E9A98" w14:textId="77777777" w:rsidR="00D15B40" w:rsidRDefault="00D15B40" w:rsidP="00D15B40">
            <w:pPr>
              <w:jc w:val="center"/>
            </w:pPr>
          </w:p>
          <w:p w14:paraId="725D4477" w14:textId="77777777" w:rsidR="00D15B40" w:rsidRDefault="00D15B40" w:rsidP="00D15B40">
            <w:pPr>
              <w:jc w:val="center"/>
            </w:pPr>
          </w:p>
          <w:p w14:paraId="16E6B625" w14:textId="315DB108" w:rsidR="00D15B40" w:rsidRDefault="00D15B40" w:rsidP="00D15B40">
            <w:pPr>
              <w:jc w:val="center"/>
            </w:pPr>
          </w:p>
        </w:tc>
        <w:tc>
          <w:tcPr>
            <w:tcW w:w="1065" w:type="dxa"/>
          </w:tcPr>
          <w:p w14:paraId="33106F0D" w14:textId="15C97440" w:rsidR="0075031D" w:rsidRDefault="0075031D" w:rsidP="00D15B40">
            <w:pPr>
              <w:jc w:val="center"/>
            </w:pPr>
          </w:p>
          <w:p w14:paraId="6C7D6BA7" w14:textId="2297CC8C" w:rsidR="00D15B40" w:rsidRDefault="00D15B40" w:rsidP="00D15B40">
            <w:pPr>
              <w:jc w:val="center"/>
            </w:pPr>
          </w:p>
          <w:p w14:paraId="348ED979" w14:textId="77777777" w:rsidR="00D15B40" w:rsidRDefault="00D15B40" w:rsidP="00D15B40">
            <w:pPr>
              <w:jc w:val="center"/>
            </w:pPr>
          </w:p>
          <w:p w14:paraId="2BE66C81" w14:textId="1881178C" w:rsidR="0075031D" w:rsidRDefault="0075031D" w:rsidP="00D15B40">
            <w:pPr>
              <w:jc w:val="center"/>
            </w:pPr>
            <w:r>
              <w:t>S</w:t>
            </w:r>
          </w:p>
        </w:tc>
        <w:tc>
          <w:tcPr>
            <w:tcW w:w="1065" w:type="dxa"/>
          </w:tcPr>
          <w:p w14:paraId="2B712476" w14:textId="6739BCCA" w:rsidR="0075031D" w:rsidRDefault="0075031D" w:rsidP="00D15B40">
            <w:pPr>
              <w:jc w:val="center"/>
            </w:pPr>
          </w:p>
          <w:p w14:paraId="2D0C7650" w14:textId="5223A83D" w:rsidR="00D15B40" w:rsidRDefault="00D15B40" w:rsidP="00D15B40">
            <w:pPr>
              <w:jc w:val="center"/>
            </w:pPr>
          </w:p>
          <w:p w14:paraId="3CFA0972" w14:textId="77777777" w:rsidR="00D15B40" w:rsidRDefault="00D15B40" w:rsidP="00D15B40">
            <w:pPr>
              <w:jc w:val="center"/>
            </w:pPr>
          </w:p>
          <w:p w14:paraId="41DD5A25" w14:textId="2E908B19" w:rsidR="0075031D" w:rsidRDefault="0075031D" w:rsidP="00D15B40">
            <w:pPr>
              <w:jc w:val="center"/>
            </w:pPr>
            <w:r>
              <w:t>N</w:t>
            </w:r>
          </w:p>
        </w:tc>
        <w:tc>
          <w:tcPr>
            <w:tcW w:w="1065" w:type="dxa"/>
          </w:tcPr>
          <w:p w14:paraId="7A351BD0" w14:textId="5F4939B9" w:rsidR="0075031D" w:rsidRDefault="0075031D" w:rsidP="00D15B40">
            <w:pPr>
              <w:jc w:val="center"/>
            </w:pPr>
          </w:p>
          <w:p w14:paraId="173849D9" w14:textId="6575C2ED" w:rsidR="00D15B40" w:rsidRDefault="00D15B40" w:rsidP="00D15B40">
            <w:pPr>
              <w:jc w:val="center"/>
            </w:pPr>
          </w:p>
          <w:p w14:paraId="71C3E7AB" w14:textId="77777777" w:rsidR="00D15B40" w:rsidRDefault="00D15B40" w:rsidP="00D15B40">
            <w:pPr>
              <w:jc w:val="center"/>
            </w:pPr>
          </w:p>
          <w:p w14:paraId="63D809A4" w14:textId="627903AE" w:rsidR="0075031D" w:rsidRDefault="0075031D" w:rsidP="00D15B40">
            <w:pPr>
              <w:jc w:val="center"/>
            </w:pPr>
            <w:r>
              <w:t>S</w:t>
            </w:r>
          </w:p>
        </w:tc>
        <w:tc>
          <w:tcPr>
            <w:tcW w:w="1065" w:type="dxa"/>
          </w:tcPr>
          <w:p w14:paraId="578F13A2" w14:textId="039B88B4" w:rsidR="0075031D" w:rsidRDefault="0075031D" w:rsidP="00D15B40">
            <w:pPr>
              <w:jc w:val="center"/>
            </w:pPr>
          </w:p>
          <w:p w14:paraId="00D8255B" w14:textId="7F1DBDDD" w:rsidR="00D15B40" w:rsidRDefault="00D15B40" w:rsidP="00D15B40">
            <w:pPr>
              <w:jc w:val="center"/>
            </w:pPr>
          </w:p>
          <w:p w14:paraId="3309D520" w14:textId="77777777" w:rsidR="00D15B40" w:rsidRDefault="00D15B40" w:rsidP="00D15B40">
            <w:pPr>
              <w:jc w:val="center"/>
            </w:pPr>
          </w:p>
          <w:p w14:paraId="71F6CE5D" w14:textId="26F11D7F" w:rsidR="0075031D" w:rsidRDefault="0075031D" w:rsidP="00D15B40">
            <w:pPr>
              <w:jc w:val="center"/>
            </w:pPr>
            <w:r>
              <w:t>N</w:t>
            </w:r>
          </w:p>
        </w:tc>
        <w:tc>
          <w:tcPr>
            <w:tcW w:w="1065" w:type="dxa"/>
          </w:tcPr>
          <w:p w14:paraId="0B055D58" w14:textId="1B420C29" w:rsidR="0075031D" w:rsidRDefault="0075031D" w:rsidP="00D15B40">
            <w:pPr>
              <w:jc w:val="center"/>
            </w:pPr>
          </w:p>
          <w:p w14:paraId="4FD94B13" w14:textId="5E21EAFF" w:rsidR="00D15B40" w:rsidRDefault="00D15B40" w:rsidP="00D15B40">
            <w:pPr>
              <w:jc w:val="center"/>
            </w:pPr>
          </w:p>
          <w:p w14:paraId="56412355" w14:textId="77777777" w:rsidR="00D15B40" w:rsidRDefault="00D15B40" w:rsidP="00D15B40">
            <w:pPr>
              <w:jc w:val="center"/>
            </w:pPr>
          </w:p>
          <w:p w14:paraId="2457B44E" w14:textId="67DAA207" w:rsidR="0075031D" w:rsidRDefault="0075031D" w:rsidP="00D15B40">
            <w:pPr>
              <w:jc w:val="center"/>
            </w:pPr>
            <w:r>
              <w:t>S</w:t>
            </w:r>
          </w:p>
        </w:tc>
        <w:tc>
          <w:tcPr>
            <w:tcW w:w="1065" w:type="dxa"/>
          </w:tcPr>
          <w:p w14:paraId="4986D510" w14:textId="1BF566E5" w:rsidR="0075031D" w:rsidRDefault="0075031D" w:rsidP="00D15B40">
            <w:pPr>
              <w:jc w:val="center"/>
            </w:pPr>
          </w:p>
          <w:p w14:paraId="30793210" w14:textId="3482659B" w:rsidR="00D15B40" w:rsidRDefault="00D15B40" w:rsidP="00D15B40">
            <w:pPr>
              <w:jc w:val="center"/>
            </w:pPr>
          </w:p>
          <w:p w14:paraId="0980C454" w14:textId="77777777" w:rsidR="00D15B40" w:rsidRDefault="00D15B40" w:rsidP="00D15B40">
            <w:pPr>
              <w:jc w:val="center"/>
            </w:pPr>
          </w:p>
          <w:p w14:paraId="53ACEB2D" w14:textId="54A89D94" w:rsidR="0075031D" w:rsidRDefault="0075031D" w:rsidP="00D15B40">
            <w:pPr>
              <w:jc w:val="center"/>
            </w:pPr>
            <w:r>
              <w:t>N</w:t>
            </w:r>
          </w:p>
        </w:tc>
        <w:tc>
          <w:tcPr>
            <w:tcW w:w="1065" w:type="dxa"/>
          </w:tcPr>
          <w:p w14:paraId="63B21DA4" w14:textId="2BF875E7" w:rsidR="0075031D" w:rsidRDefault="0075031D" w:rsidP="00D15B40">
            <w:pPr>
              <w:jc w:val="center"/>
            </w:pPr>
          </w:p>
          <w:p w14:paraId="75CFD8E9" w14:textId="41C1531D" w:rsidR="00D15B40" w:rsidRDefault="00D15B40" w:rsidP="00D15B40">
            <w:pPr>
              <w:jc w:val="center"/>
            </w:pPr>
          </w:p>
          <w:p w14:paraId="309E4BBD" w14:textId="77777777" w:rsidR="00D15B40" w:rsidRDefault="00D15B40" w:rsidP="00D15B40">
            <w:pPr>
              <w:jc w:val="center"/>
            </w:pPr>
          </w:p>
          <w:p w14:paraId="2BC70B32" w14:textId="4328057A" w:rsidR="0075031D" w:rsidRDefault="0075031D" w:rsidP="00D15B40">
            <w:pPr>
              <w:jc w:val="center"/>
            </w:pPr>
            <w:r>
              <w:t>S</w:t>
            </w:r>
          </w:p>
        </w:tc>
        <w:tc>
          <w:tcPr>
            <w:tcW w:w="1065" w:type="dxa"/>
          </w:tcPr>
          <w:p w14:paraId="7166FE8C" w14:textId="43CC6116" w:rsidR="0075031D" w:rsidRDefault="0075031D" w:rsidP="00D15B40">
            <w:pPr>
              <w:jc w:val="center"/>
            </w:pPr>
          </w:p>
          <w:p w14:paraId="12B55127" w14:textId="50F6F592" w:rsidR="00D15B40" w:rsidRDefault="00D15B40" w:rsidP="00D15B40">
            <w:pPr>
              <w:jc w:val="center"/>
            </w:pPr>
          </w:p>
          <w:p w14:paraId="2D37C8EB" w14:textId="77777777" w:rsidR="00D15B40" w:rsidRDefault="00D15B40" w:rsidP="00D15B40">
            <w:pPr>
              <w:jc w:val="center"/>
            </w:pPr>
          </w:p>
          <w:p w14:paraId="0E053B95" w14:textId="174029E9" w:rsidR="0075031D" w:rsidRDefault="0075031D" w:rsidP="00D15B40">
            <w:pPr>
              <w:jc w:val="center"/>
            </w:pPr>
            <w:r>
              <w:t>N</w:t>
            </w:r>
          </w:p>
        </w:tc>
        <w:tc>
          <w:tcPr>
            <w:tcW w:w="1134" w:type="dxa"/>
          </w:tcPr>
          <w:p w14:paraId="266B8826" w14:textId="77777777" w:rsidR="0075031D" w:rsidRDefault="0075031D" w:rsidP="0075031D"/>
          <w:p w14:paraId="66C58E0A" w14:textId="77777777" w:rsidR="00D15B40" w:rsidRDefault="00D15B40" w:rsidP="0075031D"/>
          <w:p w14:paraId="0F27337E" w14:textId="77777777" w:rsidR="00D15B40" w:rsidRDefault="00D15B40" w:rsidP="0075031D"/>
          <w:p w14:paraId="099FCEFA" w14:textId="77777777" w:rsidR="00D15B40" w:rsidRDefault="00D15B40" w:rsidP="0075031D"/>
          <w:p w14:paraId="2A61322E" w14:textId="77777777" w:rsidR="00D15B40" w:rsidRDefault="00D15B40" w:rsidP="0075031D"/>
          <w:p w14:paraId="325821F4" w14:textId="77777777" w:rsidR="00D15B40" w:rsidRDefault="00D15B40" w:rsidP="0075031D"/>
          <w:p w14:paraId="5588949C" w14:textId="6DCED1EB" w:rsidR="0075031D" w:rsidRDefault="0075031D" w:rsidP="0075031D">
            <w:r>
              <w:t>Tape In</w:t>
            </w:r>
          </w:p>
        </w:tc>
      </w:tr>
    </w:tbl>
    <w:p w14:paraId="1D86AE66" w14:textId="7186A839" w:rsidR="00847C8F" w:rsidRDefault="00847C8F"/>
    <w:p w14:paraId="55F095E8" w14:textId="23B67ACD" w:rsidR="005E5F29" w:rsidRPr="00EC1194" w:rsidRDefault="005E5F29">
      <w:pPr>
        <w:rPr>
          <w:b/>
          <w:bCs/>
        </w:rPr>
      </w:pPr>
      <w:r w:rsidRPr="00EC1194">
        <w:rPr>
          <w:b/>
          <w:bCs/>
        </w:rPr>
        <w:t>Directions:</w:t>
      </w:r>
    </w:p>
    <w:p w14:paraId="2A91C3CB" w14:textId="57E8DB38" w:rsidR="005E5F29" w:rsidRDefault="005E5F29" w:rsidP="00EC1194">
      <w:pPr>
        <w:pStyle w:val="ListParagraph"/>
        <w:numPr>
          <w:ilvl w:val="0"/>
          <w:numId w:val="1"/>
        </w:numPr>
      </w:pPr>
      <w:r>
        <w:t>Select two crayon colors.  Color the N rectangles one color and the S rectangles another color.</w:t>
      </w:r>
    </w:p>
    <w:p w14:paraId="1B2EE83C" w14:textId="27FDA785" w:rsidR="00EC1194" w:rsidRDefault="00EC1194" w:rsidP="00EC1194">
      <w:pPr>
        <w:pStyle w:val="ListParagraph"/>
        <w:numPr>
          <w:ilvl w:val="0"/>
          <w:numId w:val="1"/>
        </w:numPr>
      </w:pPr>
      <w:r>
        <w:t>Cut the paper out on the dotted lines.</w:t>
      </w:r>
    </w:p>
    <w:p w14:paraId="7C9F0BE9" w14:textId="4485B12D" w:rsidR="00EC1194" w:rsidRDefault="00EC1194" w:rsidP="00EC1194">
      <w:pPr>
        <w:pStyle w:val="ListParagraph"/>
        <w:numPr>
          <w:ilvl w:val="0"/>
          <w:numId w:val="1"/>
        </w:numPr>
      </w:pPr>
      <w:r>
        <w:t>Tape the ends together with the sides that you colored facing each other.</w:t>
      </w:r>
    </w:p>
    <w:sectPr w:rsidR="00EC1194" w:rsidSect="00750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5AA5" w14:textId="77777777" w:rsidR="008B537C" w:rsidRDefault="008B537C" w:rsidP="00266880">
      <w:pPr>
        <w:spacing w:after="0" w:line="240" w:lineRule="auto"/>
      </w:pPr>
      <w:r>
        <w:separator/>
      </w:r>
    </w:p>
  </w:endnote>
  <w:endnote w:type="continuationSeparator" w:id="0">
    <w:p w14:paraId="0B2F98F2" w14:textId="77777777" w:rsidR="008B537C" w:rsidRDefault="008B537C" w:rsidP="0026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43E9" w14:textId="77777777" w:rsidR="00266880" w:rsidRDefault="00266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293F" w14:textId="4A2237E5" w:rsidR="00266880" w:rsidRDefault="00266880">
    <w:pPr>
      <w:pStyle w:val="Footer"/>
    </w:pPr>
    <w:r>
      <w:t>Science Connections</w:t>
    </w:r>
    <w:r>
      <w:ptab w:relativeTo="margin" w:alignment="center" w:leader="none"/>
    </w:r>
    <w:r>
      <w:t>Sixth Grade</w:t>
    </w:r>
    <w:r>
      <w:ptab w:relativeTo="margin" w:alignment="right" w:leader="none"/>
    </w:r>
    <w: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5034" w14:textId="77777777" w:rsidR="00266880" w:rsidRDefault="00266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9259" w14:textId="77777777" w:rsidR="008B537C" w:rsidRDefault="008B537C" w:rsidP="00266880">
      <w:pPr>
        <w:spacing w:after="0" w:line="240" w:lineRule="auto"/>
      </w:pPr>
      <w:r>
        <w:separator/>
      </w:r>
    </w:p>
  </w:footnote>
  <w:footnote w:type="continuationSeparator" w:id="0">
    <w:p w14:paraId="6F26F9EF" w14:textId="77777777" w:rsidR="008B537C" w:rsidRDefault="008B537C" w:rsidP="0026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3DBA" w14:textId="77777777" w:rsidR="00266880" w:rsidRDefault="00266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0519" w14:textId="77777777" w:rsidR="00266880" w:rsidRDefault="00266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3646" w14:textId="77777777" w:rsidR="00266880" w:rsidRDefault="00266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63926"/>
    <w:multiLevelType w:val="hybridMultilevel"/>
    <w:tmpl w:val="5BBCB15C"/>
    <w:lvl w:ilvl="0" w:tplc="FA46E1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87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1D"/>
    <w:rsid w:val="00266880"/>
    <w:rsid w:val="00503BAA"/>
    <w:rsid w:val="005E5F29"/>
    <w:rsid w:val="0075031D"/>
    <w:rsid w:val="00847C8F"/>
    <w:rsid w:val="008B537C"/>
    <w:rsid w:val="00D15B40"/>
    <w:rsid w:val="00E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73E6"/>
  <w15:chartTrackingRefBased/>
  <w15:docId w15:val="{44902457-D114-46FF-827C-8643A523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80"/>
  </w:style>
  <w:style w:type="paragraph" w:styleId="Footer">
    <w:name w:val="footer"/>
    <w:basedOn w:val="Normal"/>
    <w:link w:val="FooterChar"/>
    <w:uiPriority w:val="99"/>
    <w:unhideWhenUsed/>
    <w:rsid w:val="0026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Henkel</dc:creator>
  <cp:keywords/>
  <dc:description/>
  <cp:lastModifiedBy>Jenna Henkel</cp:lastModifiedBy>
  <cp:revision>2</cp:revision>
  <dcterms:created xsi:type="dcterms:W3CDTF">2022-07-01T19:18:00Z</dcterms:created>
  <dcterms:modified xsi:type="dcterms:W3CDTF">2022-07-01T19:41:00Z</dcterms:modified>
</cp:coreProperties>
</file>