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572C" w14:textId="77777777" w:rsidR="0053584F" w:rsidRDefault="0053584F" w:rsidP="0053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F44151C" wp14:editId="31EAB33B">
            <wp:simplePos x="0" y="0"/>
            <wp:positionH relativeFrom="column">
              <wp:posOffset>5269865</wp:posOffset>
            </wp:positionH>
            <wp:positionV relativeFrom="paragraph">
              <wp:posOffset>-311150</wp:posOffset>
            </wp:positionV>
            <wp:extent cx="1252728" cy="1252728"/>
            <wp:effectExtent l="0" t="0" r="5080" b="5080"/>
            <wp:wrapNone/>
            <wp:docPr id="3" name="Picture 3" descr="Text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EAB308" wp14:editId="2DE2F028">
            <wp:simplePos x="0" y="0"/>
            <wp:positionH relativeFrom="column">
              <wp:posOffset>-548640</wp:posOffset>
            </wp:positionH>
            <wp:positionV relativeFrom="paragraph">
              <wp:posOffset>-191770</wp:posOffset>
            </wp:positionV>
            <wp:extent cx="1216152" cy="1051670"/>
            <wp:effectExtent l="0" t="0" r="317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05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4FEA9" w14:textId="77777777" w:rsidR="0053584F" w:rsidRDefault="0053584F" w:rsidP="00535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EA84C4" w14:textId="77777777" w:rsidR="0053584F" w:rsidRDefault="0053584F" w:rsidP="005358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43848" w14:textId="77777777" w:rsidR="0053584F" w:rsidRDefault="0053584F" w:rsidP="0053584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4096DED" w14:textId="43BBE5AD" w:rsidR="0053584F" w:rsidRPr="00E45261" w:rsidRDefault="0053584F" w:rsidP="0053584F">
      <w:pPr>
        <w:tabs>
          <w:tab w:val="center" w:pos="4680"/>
          <w:tab w:val="left" w:pos="670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45261">
        <w:rPr>
          <w:rFonts w:ascii="Times New Roman" w:hAnsi="Times New Roman" w:cs="Times New Roman"/>
          <w:b/>
          <w:bCs/>
          <w:sz w:val="24"/>
          <w:szCs w:val="24"/>
        </w:rPr>
        <w:t>Plants and Animals Cards</w:t>
      </w:r>
    </w:p>
    <w:tbl>
      <w:tblPr>
        <w:tblStyle w:val="TableGrid"/>
        <w:tblW w:w="95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411"/>
        <w:gridCol w:w="3081"/>
      </w:tblGrid>
      <w:tr w:rsidR="0053584F" w:rsidRPr="00E45261" w14:paraId="328B16A5" w14:textId="77777777" w:rsidTr="007D57D0">
        <w:tc>
          <w:tcPr>
            <w:tcW w:w="3096" w:type="dxa"/>
          </w:tcPr>
          <w:p w14:paraId="5E088001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38B85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246AB7" wp14:editId="07640FB7">
                  <wp:extent cx="914400" cy="914400"/>
                  <wp:effectExtent l="0" t="0" r="0" b="0"/>
                  <wp:docPr id="2" name="Picture 2" descr="A sparrow--primarily gray and black with russet around the eyes--perches in tall marsh gras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AC2908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sz w:val="24"/>
                <w:szCs w:val="24"/>
              </w:rPr>
              <w:t>Saltmarsh Sparrow</w:t>
            </w:r>
          </w:p>
          <w:p w14:paraId="5CAF0F31" w14:textId="77777777" w:rsidR="0053584F" w:rsidRPr="00E45261" w:rsidRDefault="0053584F" w:rsidP="007D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42E6AB3C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FEA0E" w14:textId="77777777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CCD0EA" wp14:editId="24BB89F8">
                  <wp:extent cx="1298448" cy="914400"/>
                  <wp:effectExtent l="0" t="0" r="0" b="0"/>
                  <wp:docPr id="1134315921" name="Picture 1134315921" descr="Taxodium ascendens, also known as pond cypress, a deciduous conifer of the genus Taxodium, native to North America, planted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41" b="12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A8BD10" w14:textId="4685910C" w:rsidR="0053584F" w:rsidRPr="00E45261" w:rsidRDefault="0053584F" w:rsidP="005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sz w:val="24"/>
                <w:szCs w:val="24"/>
              </w:rPr>
              <w:t>Pond Cypress</w:t>
            </w:r>
          </w:p>
        </w:tc>
        <w:tc>
          <w:tcPr>
            <w:tcW w:w="3081" w:type="dxa"/>
          </w:tcPr>
          <w:p w14:paraId="1C69D09A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5ADC7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DCA01D" wp14:editId="49A8A232">
                  <wp:extent cx="1371600" cy="914400"/>
                  <wp:effectExtent l="0" t="0" r="0" b="0"/>
                  <wp:docPr id="1468696508" name="Picture 1468696508" descr="A week-old Common Loon chick rides on its mother`s back as its f royalty free stock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86297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sz w:val="24"/>
                <w:szCs w:val="24"/>
              </w:rPr>
              <w:t>Common Loon</w:t>
            </w:r>
          </w:p>
        </w:tc>
      </w:tr>
      <w:tr w:rsidR="0053584F" w:rsidRPr="00E45261" w14:paraId="2D17A954" w14:textId="77777777" w:rsidTr="007D57D0">
        <w:tc>
          <w:tcPr>
            <w:tcW w:w="3096" w:type="dxa"/>
          </w:tcPr>
          <w:p w14:paraId="1CF07EFA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3F7CA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2872A6" wp14:editId="0D1A5FA4">
                  <wp:extent cx="914400" cy="914400"/>
                  <wp:effectExtent l="0" t="0" r="0" b="0"/>
                  <wp:docPr id="77674602" name="Picture 77674602" descr="A large white bird with black wing tips wades through the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5D859" w14:textId="77777777" w:rsidR="0053584F" w:rsidRPr="00E45261" w:rsidRDefault="0053584F" w:rsidP="007D5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eastAsia="Times New Roman" w:hAnsi="Times New Roman" w:cs="Times New Roman"/>
                <w:sz w:val="24"/>
                <w:szCs w:val="24"/>
              </w:rPr>
              <w:t>Wood Stork</w:t>
            </w:r>
          </w:p>
          <w:p w14:paraId="24C9B19D" w14:textId="77777777" w:rsidR="0053584F" w:rsidRPr="00E45261" w:rsidRDefault="0053584F" w:rsidP="007D57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11" w:type="dxa"/>
          </w:tcPr>
          <w:p w14:paraId="68AFA15C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E31A5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E9AA21" wp14:editId="47D3C7BB">
                  <wp:extent cx="914400" cy="914400"/>
                  <wp:effectExtent l="0" t="0" r="0" b="0"/>
                  <wp:docPr id="101697822" name="Picture 101697822" descr="drake wood duck on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35E02" w14:textId="77777777" w:rsidR="0053584F" w:rsidRPr="00E45261" w:rsidRDefault="0053584F" w:rsidP="007D57D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45261">
              <w:rPr>
                <w:rFonts w:ascii="Times New Roman" w:eastAsia="Times New Roman" w:hAnsi="Times New Roman" w:cs="Times New Roman"/>
                <w:sz w:val="24"/>
                <w:szCs w:val="24"/>
              </w:rPr>
              <w:t>Wood Duck</w:t>
            </w:r>
          </w:p>
        </w:tc>
        <w:tc>
          <w:tcPr>
            <w:tcW w:w="3081" w:type="dxa"/>
          </w:tcPr>
          <w:p w14:paraId="4A4A4F1D" w14:textId="77777777" w:rsidR="0053584F" w:rsidRPr="00E45261" w:rsidRDefault="0053584F" w:rsidP="007D5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76796" w14:textId="77777777" w:rsidR="0053584F" w:rsidRDefault="0053584F" w:rsidP="007D5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D1CEBD" wp14:editId="22A230C5">
                  <wp:extent cx="923544" cy="914400"/>
                  <wp:effectExtent l="0" t="0" r="0" b="0"/>
                  <wp:docPr id="1426705624" name="Picture 1426705624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9E3F4" w14:textId="4335B541" w:rsidR="0053584F" w:rsidRPr="00E45261" w:rsidRDefault="0053584F" w:rsidP="007D5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eastAsia="Times New Roman" w:hAnsi="Times New Roman" w:cs="Times New Roman"/>
                <w:sz w:val="24"/>
                <w:szCs w:val="24"/>
              </w:rPr>
              <w:t>Marsh Rabbit</w:t>
            </w:r>
          </w:p>
          <w:p w14:paraId="1F3AC802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84F" w:rsidRPr="00E45261" w14:paraId="35E604A4" w14:textId="77777777" w:rsidTr="007D57D0">
        <w:trPr>
          <w:trHeight w:val="300"/>
        </w:trPr>
        <w:tc>
          <w:tcPr>
            <w:tcW w:w="3096" w:type="dxa"/>
          </w:tcPr>
          <w:p w14:paraId="7FC7C29E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421F0" w14:textId="77777777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5FDD5A" wp14:editId="45CDD1B0">
                  <wp:extent cx="923544" cy="914400"/>
                  <wp:effectExtent l="0" t="0" r="0" b="0"/>
                  <wp:docPr id="1836988419" name="Picture 1836988419" descr="Image Resu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23610" w14:textId="7D6FDED2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sz w:val="24"/>
                <w:szCs w:val="24"/>
              </w:rPr>
              <w:t>Sea Turtle</w:t>
            </w:r>
          </w:p>
          <w:p w14:paraId="7760D7A7" w14:textId="03F231DF" w:rsidR="0053584F" w:rsidRPr="00E45261" w:rsidRDefault="0053584F" w:rsidP="0053584F">
            <w:pPr>
              <w:tabs>
                <w:tab w:val="left" w:pos="2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11" w:type="dxa"/>
          </w:tcPr>
          <w:p w14:paraId="593E2BAF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0FB4E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5510F2" wp14:editId="4A56D392">
                  <wp:extent cx="1371600" cy="914400"/>
                  <wp:effectExtent l="0" t="0" r="0" b="0"/>
                  <wp:docPr id="1796010651" name="Picture 1796010651" descr="Deer, Buck, Wildlife, Animal,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E8FFEF" w14:textId="2AA1B290" w:rsidR="0053584F" w:rsidRPr="00E45261" w:rsidRDefault="0053584F" w:rsidP="005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sz w:val="24"/>
                <w:szCs w:val="24"/>
              </w:rPr>
              <w:t>White-Tailed Deer</w:t>
            </w:r>
          </w:p>
        </w:tc>
        <w:tc>
          <w:tcPr>
            <w:tcW w:w="3081" w:type="dxa"/>
          </w:tcPr>
          <w:p w14:paraId="37AF6125" w14:textId="77777777" w:rsidR="0053584F" w:rsidRPr="00E45261" w:rsidRDefault="0053584F" w:rsidP="007D5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2A8E8D1" w14:textId="77777777" w:rsidR="0053584F" w:rsidRDefault="0053584F" w:rsidP="007D57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E2F07" wp14:editId="7FFF6AA4">
                  <wp:extent cx="822960" cy="914400"/>
                  <wp:effectExtent l="0" t="0" r="0" b="0"/>
                  <wp:docPr id="2034936957" name="Picture 2034936957" descr="Melia azedarach or chinaberry stock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2894EC" w14:textId="14F87498" w:rsidR="0053584F" w:rsidRPr="00E45261" w:rsidRDefault="0053584F" w:rsidP="0053584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eastAsiaTheme="minorEastAsia" w:hAnsi="Times New Roman" w:cs="Times New Roman"/>
                <w:sz w:val="24"/>
                <w:szCs w:val="24"/>
              </w:rPr>
              <w:t>Chinaberry Tree</w:t>
            </w:r>
          </w:p>
        </w:tc>
      </w:tr>
      <w:tr w:rsidR="0053584F" w:rsidRPr="00E45261" w14:paraId="6BC58ABE" w14:textId="77777777" w:rsidTr="007D57D0">
        <w:trPr>
          <w:trHeight w:val="300"/>
        </w:trPr>
        <w:tc>
          <w:tcPr>
            <w:tcW w:w="3096" w:type="dxa"/>
          </w:tcPr>
          <w:p w14:paraId="2317A710" w14:textId="77777777" w:rsidR="0053584F" w:rsidRDefault="0053584F" w:rsidP="007D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FF16E" w14:textId="77777777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6D90B7" wp14:editId="184C10A9">
                  <wp:extent cx="1280160" cy="914400"/>
                  <wp:effectExtent l="0" t="0" r="0" b="0"/>
                  <wp:docPr id="1145400703" name="Picture 1145400703" descr="A picture containing plant, grass, outdoor,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400703" name="Picture 1145400703" descr="A picture containing plant, grass, outdoor, flower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0E601" w14:textId="3927EEC6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sz w:val="24"/>
                <w:szCs w:val="24"/>
              </w:rPr>
              <w:t>Orange Milkwort</w:t>
            </w:r>
          </w:p>
          <w:p w14:paraId="4F34A25B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31456FC6" w14:textId="77777777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DC4A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D7031A" wp14:editId="34DDD816">
                  <wp:extent cx="914400" cy="914400"/>
                  <wp:effectExtent l="0" t="0" r="0" b="0"/>
                  <wp:docPr id="1224646144" name="Picture 1224646144" descr="8 male wild turkeys walking i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58E92A" w14:textId="77777777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sz w:val="24"/>
                <w:szCs w:val="24"/>
              </w:rPr>
              <w:t>Wild Turkey</w:t>
            </w:r>
          </w:p>
          <w:p w14:paraId="26F5A16A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383E18FB" w14:textId="77777777" w:rsidR="0053584F" w:rsidRDefault="0053584F" w:rsidP="007D5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114DF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E259E9" wp14:editId="3DB796A3">
                  <wp:extent cx="914400" cy="914400"/>
                  <wp:effectExtent l="0" t="0" r="0" b="0"/>
                  <wp:docPr id="1503841241" name="Picture 1503841241" descr="A bright green wetland plant with small yellow fl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97FC" w14:textId="77777777" w:rsidR="0053584F" w:rsidRPr="00E45261" w:rsidRDefault="0053584F" w:rsidP="007D57D0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Spiny </w:t>
            </w:r>
            <w:proofErr w:type="spellStart"/>
            <w:r w:rsidRPr="00E45261">
              <w:rPr>
                <w:rFonts w:ascii="Times New Roman" w:eastAsia="Times" w:hAnsi="Times New Roman" w:cs="Times New Roman"/>
                <w:sz w:val="24"/>
                <w:szCs w:val="24"/>
              </w:rPr>
              <w:t>Sowthistle</w:t>
            </w:r>
            <w:proofErr w:type="spellEnd"/>
          </w:p>
        </w:tc>
      </w:tr>
      <w:tr w:rsidR="0053584F" w:rsidRPr="00E45261" w14:paraId="1ADC6A30" w14:textId="77777777" w:rsidTr="007D57D0">
        <w:trPr>
          <w:trHeight w:val="300"/>
        </w:trPr>
        <w:tc>
          <w:tcPr>
            <w:tcW w:w="3096" w:type="dxa"/>
          </w:tcPr>
          <w:p w14:paraId="14687FF4" w14:textId="77777777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180E5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182F0C" wp14:editId="471AD277">
                  <wp:extent cx="914400" cy="914400"/>
                  <wp:effectExtent l="0" t="0" r="0" b="0"/>
                  <wp:docPr id="369061813" name="Picture 369061813" descr="black swallowtail butterf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BA8F15" w14:textId="77777777" w:rsidR="0053584F" w:rsidRDefault="0053584F" w:rsidP="007D57D0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eastAsia="Times" w:hAnsi="Times New Roman" w:cs="Times New Roman"/>
                <w:sz w:val="24"/>
                <w:szCs w:val="24"/>
              </w:rPr>
              <w:t>Black Swallowtail</w:t>
            </w:r>
          </w:p>
          <w:p w14:paraId="5C0FF3D1" w14:textId="77777777" w:rsidR="0053584F" w:rsidRPr="00E45261" w:rsidRDefault="0053584F" w:rsidP="007D57D0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</w:tcPr>
          <w:p w14:paraId="6B0974EF" w14:textId="77777777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F71F" w14:textId="77777777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A14EE5" wp14:editId="6B09049B">
                  <wp:extent cx="612648" cy="914400"/>
                  <wp:effectExtent l="0" t="0" r="0" b="0"/>
                  <wp:docPr id="282305123" name="Picture 282305123" descr="Salt Marsh Grass In Marion Harbor Stock Photo - Download Image Now -  Cordgrass, Salt Marsh, Atlantic Ocean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05BAB" w14:textId="77777777" w:rsidR="0053584F" w:rsidRDefault="0053584F" w:rsidP="007D57D0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eastAsia="Times" w:hAnsi="Times New Roman" w:cs="Times New Roman"/>
                <w:sz w:val="24"/>
                <w:szCs w:val="24"/>
              </w:rPr>
              <w:t>Spartina Alterniflora</w:t>
            </w:r>
          </w:p>
          <w:p w14:paraId="76398F2D" w14:textId="77777777" w:rsidR="0053584F" w:rsidRPr="00E45261" w:rsidRDefault="0053584F" w:rsidP="007D57D0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DAE682E" w14:textId="77777777" w:rsidR="0053584F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0905" w14:textId="048C192C" w:rsidR="0053584F" w:rsidRPr="00E45261" w:rsidRDefault="0053584F" w:rsidP="007D5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B839A2" wp14:editId="5402A54B">
                  <wp:extent cx="640080" cy="914400"/>
                  <wp:effectExtent l="0" t="0" r="7620" b="0"/>
                  <wp:docPr id="351897614" name="Picture 351897614" descr="Barred Owl Perched on a Tree Branch stock phot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CFF91C" w14:textId="77777777" w:rsidR="0053584F" w:rsidRDefault="0053584F" w:rsidP="007D57D0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E45261">
              <w:rPr>
                <w:rFonts w:ascii="Times New Roman" w:eastAsia="Times" w:hAnsi="Times New Roman" w:cs="Times New Roman"/>
                <w:sz w:val="24"/>
                <w:szCs w:val="24"/>
              </w:rPr>
              <w:t>Barred Owl</w:t>
            </w:r>
          </w:p>
          <w:p w14:paraId="0994570E" w14:textId="77777777" w:rsidR="0053584F" w:rsidRPr="00E45261" w:rsidRDefault="0053584F" w:rsidP="007D57D0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</w:tbl>
    <w:p w14:paraId="16F9B9FF" w14:textId="77777777" w:rsidR="00847C8F" w:rsidRDefault="00847C8F" w:rsidP="0053584F"/>
    <w:sectPr w:rsidR="00847C8F" w:rsidSect="0053584F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4F"/>
    <w:rsid w:val="002720A2"/>
    <w:rsid w:val="0053584F"/>
    <w:rsid w:val="008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4F33"/>
  <w15:chartTrackingRefBased/>
  <w15:docId w15:val="{C2B8E146-7E4C-49CF-A6B5-C344727F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84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84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customXml" Target="../customXml/item2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customXml" Target="../customXml/item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9498DCE8-CEBF-4F57-974E-213251993174}"/>
</file>

<file path=customXml/itemProps2.xml><?xml version="1.0" encoding="utf-8"?>
<ds:datastoreItem xmlns:ds="http://schemas.openxmlformats.org/officeDocument/2006/customXml" ds:itemID="{1045D13A-1503-4AC4-88ED-63376A488E24}"/>
</file>

<file path=customXml/itemProps3.xml><?xml version="1.0" encoding="utf-8"?>
<ds:datastoreItem xmlns:ds="http://schemas.openxmlformats.org/officeDocument/2006/customXml" ds:itemID="{71ABB18B-09AD-4D2C-A07C-B855E0E03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259</Characters>
  <Application>Microsoft Office Word</Application>
  <DocSecurity>0</DocSecurity>
  <Lines>8</Lines>
  <Paragraphs>4</Paragraphs>
  <ScaleCrop>false</ScaleCrop>
  <Company>Kennesaw State University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Henkel</dc:creator>
  <cp:keywords/>
  <dc:description/>
  <cp:lastModifiedBy>Jenna Henkel</cp:lastModifiedBy>
  <cp:revision>2</cp:revision>
  <dcterms:created xsi:type="dcterms:W3CDTF">2023-02-07T17:58:00Z</dcterms:created>
  <dcterms:modified xsi:type="dcterms:W3CDTF">2023-02-07T18:03:00Z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74224fc3-71d1-47aa-97f4-19bee1d87952</vt:lpwstr>
  </property>
  <property fmtid="{D5CDD505-2E9C-101B-9397-08002B2CF9AE}" pid="3" name="ContentTypeId">
    <vt:lpwstr>0x01010065892C74C3913449B80E34316CBDA710</vt:lpwstr>
  </property>
</Properties>
</file>