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8B8E" w14:textId="77777777" w:rsidR="007C157A" w:rsidRDefault="007C157A">
      <w:pPr>
        <w:spacing w:after="0"/>
        <w:ind w:left="-667" w:right="-605"/>
        <w:rPr>
          <w:noProof/>
        </w:rPr>
      </w:pPr>
    </w:p>
    <w:p w14:paraId="72E481C3" w14:textId="77777777" w:rsidR="00D60AD0" w:rsidRDefault="00D60AD0" w:rsidP="00D60AD0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311C5" wp14:editId="346C0E38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892925" cy="1272540"/>
            <wp:effectExtent l="0" t="0" r="3175" b="0"/>
            <wp:wrapSquare wrapText="bothSides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0D893" w14:textId="4A45FB5A" w:rsidR="0027248C" w:rsidRPr="00182B58" w:rsidRDefault="0AC5C180">
      <w:pPr>
        <w:spacing w:after="0"/>
        <w:ind w:left="-667" w:right="-6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55D6226">
        <w:rPr>
          <w:rFonts w:ascii="Times New Roman" w:hAnsi="Times New Roman" w:cs="Times New Roman"/>
          <w:b/>
          <w:bCs/>
          <w:sz w:val="24"/>
          <w:szCs w:val="24"/>
          <w:u w:val="single"/>
        </w:rPr>
        <w:t>Classifying Pollinators</w:t>
      </w:r>
      <w:r w:rsidR="00CE454B" w:rsidRPr="255D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</w:t>
      </w:r>
      <w:r w:rsidR="00996BC0" w:rsidRPr="255D6226"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="00137874">
        <w:rPr>
          <w:rFonts w:ascii="Times New Roman" w:hAnsi="Times New Roman" w:cs="Times New Roman"/>
          <w:b/>
          <w:bCs/>
          <w:sz w:val="24"/>
          <w:szCs w:val="24"/>
          <w:u w:val="single"/>
        </w:rPr>
        <w:t>/Post T</w:t>
      </w:r>
      <w:r w:rsidR="00236B84" w:rsidRPr="255D6226">
        <w:rPr>
          <w:rFonts w:ascii="Times New Roman" w:hAnsi="Times New Roman" w:cs="Times New Roman"/>
          <w:b/>
          <w:bCs/>
          <w:sz w:val="24"/>
          <w:szCs w:val="24"/>
          <w:u w:val="single"/>
        </w:rPr>
        <w:t>est</w:t>
      </w:r>
      <w:r w:rsidR="00D60AD0" w:rsidRPr="255D622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F82E7F3" w14:textId="787B8E38" w:rsidR="60C0C9D2" w:rsidRDefault="60C0C9D2" w:rsidP="60C0C9D2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6812E841" w14:textId="20993A8A" w:rsidR="00CE454B" w:rsidRDefault="003A1348" w:rsidP="00A911C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785017"/>
      <w:r w:rsidRPr="60C0C9D2">
        <w:rPr>
          <w:rFonts w:ascii="Times New Roman" w:hAnsi="Times New Roman" w:cs="Times New Roman"/>
          <w:sz w:val="24"/>
          <w:szCs w:val="24"/>
        </w:rPr>
        <w:t xml:space="preserve">What </w:t>
      </w:r>
      <w:r w:rsidR="00046CD7">
        <w:rPr>
          <w:rFonts w:ascii="Times New Roman" w:hAnsi="Times New Roman" w:cs="Times New Roman"/>
          <w:sz w:val="24"/>
          <w:szCs w:val="24"/>
        </w:rPr>
        <w:t>does it mean to classify living things?</w:t>
      </w:r>
    </w:p>
    <w:p w14:paraId="785E929F" w14:textId="52974208" w:rsidR="006D1C34" w:rsidRDefault="00046CD7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group them based on similar characteristics.</w:t>
      </w:r>
    </w:p>
    <w:p w14:paraId="01BEF927" w14:textId="0FCD2026" w:rsidR="004D63EE" w:rsidRDefault="00046CD7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them names.</w:t>
      </w:r>
    </w:p>
    <w:p w14:paraId="327F6EF0" w14:textId="7ED92074" w:rsidR="002A16F5" w:rsidRDefault="0049125C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rank them from most to least important.</w:t>
      </w:r>
    </w:p>
    <w:p w14:paraId="6D1D568A" w14:textId="13DB8C33" w:rsidR="002A16F5" w:rsidRDefault="0049125C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describe them.</w:t>
      </w:r>
    </w:p>
    <w:p w14:paraId="5B0025DD" w14:textId="77777777" w:rsidR="002A16F5" w:rsidRPr="00CA68ED" w:rsidRDefault="002A16F5" w:rsidP="00A911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F66093" w14:textId="0FAD507D" w:rsidR="00CE454B" w:rsidRPr="002A16F5" w:rsidRDefault="001619E6" w:rsidP="00A911C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dichotomous mean?</w:t>
      </w:r>
    </w:p>
    <w:p w14:paraId="655FE46D" w14:textId="071BC8AE" w:rsidR="004451C7" w:rsidRDefault="002A5434" w:rsidP="004451C7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branch</w:t>
      </w:r>
    </w:p>
    <w:p w14:paraId="313500AB" w14:textId="262A2C81" w:rsidR="00EF33BB" w:rsidRPr="00EF33BB" w:rsidRDefault="002A5434" w:rsidP="00EF33B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branches</w:t>
      </w:r>
    </w:p>
    <w:p w14:paraId="4FB8E1F9" w14:textId="77C17CC7" w:rsidR="002A16F5" w:rsidRDefault="002A5434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branches</w:t>
      </w:r>
    </w:p>
    <w:p w14:paraId="1D893C27" w14:textId="12685749" w:rsidR="00655C6F" w:rsidRDefault="002A5434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</w:t>
      </w:r>
    </w:p>
    <w:p w14:paraId="2E18F0D6" w14:textId="77777777" w:rsidR="00081182" w:rsidRPr="002A16F5" w:rsidRDefault="00081182" w:rsidP="00A911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8882094" w14:textId="7F0E8FA2" w:rsidR="00CE454B" w:rsidRDefault="007C386A" w:rsidP="00A911C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dichotomous key starts with ______ information and leads to ______ information.</w:t>
      </w:r>
    </w:p>
    <w:p w14:paraId="680DBA3A" w14:textId="0B2825BB" w:rsidR="00081182" w:rsidRDefault="00F8285F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known, </w:t>
      </w:r>
      <w:proofErr w:type="gramStart"/>
      <w:r>
        <w:rPr>
          <w:rFonts w:ascii="Times New Roman" w:hAnsi="Times New Roman" w:cs="Times New Roman"/>
          <w:sz w:val="24"/>
          <w:szCs w:val="24"/>
        </w:rPr>
        <w:t>unknown</w:t>
      </w:r>
      <w:proofErr w:type="gramEnd"/>
    </w:p>
    <w:p w14:paraId="28485CFE" w14:textId="0339E9AB" w:rsidR="00D3660D" w:rsidRDefault="00F8285F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major, minor</w:t>
      </w:r>
    </w:p>
    <w:p w14:paraId="6566B19F" w14:textId="510FCA13" w:rsidR="00A911C9" w:rsidRDefault="00F8285F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general, specific</w:t>
      </w:r>
    </w:p>
    <w:p w14:paraId="020BDDB5" w14:textId="26446418" w:rsidR="00E10BED" w:rsidRDefault="00F8285F" w:rsidP="00A911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specific, general</w:t>
      </w:r>
    </w:p>
    <w:p w14:paraId="393BDC19" w14:textId="77777777" w:rsidR="00A911C9" w:rsidRPr="00A911C9" w:rsidRDefault="00A911C9" w:rsidP="00A911C9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677163B4" w14:textId="24BF0B96" w:rsidR="00357B6D" w:rsidRDefault="001F2C2A" w:rsidP="00357B6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helps scientists organize</w:t>
      </w:r>
      <w:r w:rsidR="00FE65A6">
        <w:rPr>
          <w:rFonts w:ascii="Times New Roman" w:hAnsi="Times New Roman" w:cs="Times New Roman"/>
          <w:sz w:val="24"/>
          <w:szCs w:val="24"/>
        </w:rPr>
        <w:t xml:space="preserve"> and communicate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52A">
        <w:rPr>
          <w:rFonts w:ascii="Times New Roman" w:hAnsi="Times New Roman" w:cs="Times New Roman"/>
          <w:sz w:val="24"/>
          <w:szCs w:val="24"/>
        </w:rPr>
        <w:t>information about the 20,000 species of bees worldwide.</w:t>
      </w:r>
    </w:p>
    <w:p w14:paraId="040AE296" w14:textId="7CD44C6A" w:rsidR="00357B6D" w:rsidRDefault="00C0052A" w:rsidP="00357B6D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30A34113" w14:textId="392D9217" w:rsidR="00357B6D" w:rsidRDefault="00C0052A" w:rsidP="00357B6D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60C9894C" w14:textId="77777777" w:rsidR="00357B6D" w:rsidRPr="00357B6D" w:rsidRDefault="00357B6D" w:rsidP="00357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4FB62" w14:textId="17974153" w:rsidR="00CE454B" w:rsidRPr="00182B58" w:rsidRDefault="00CE454B" w:rsidP="00357B6D">
      <w:pPr>
        <w:rPr>
          <w:rFonts w:ascii="Times New Roman" w:hAnsi="Times New Roman" w:cs="Times New Roman"/>
          <w:noProof/>
          <w:sz w:val="24"/>
          <w:szCs w:val="24"/>
        </w:rPr>
      </w:pPr>
      <w:r w:rsidRPr="255D6226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960FEC" w:rsidRPr="255D6226">
        <w:rPr>
          <w:rFonts w:ascii="Times New Roman" w:hAnsi="Times New Roman" w:cs="Times New Roman"/>
          <w:noProof/>
          <w:sz w:val="24"/>
          <w:szCs w:val="24"/>
        </w:rPr>
        <w:t>Have you ever thought about being a</w:t>
      </w:r>
      <w:r w:rsidR="2AC18147" w:rsidRPr="255D6226">
        <w:rPr>
          <w:rFonts w:ascii="Times New Roman" w:hAnsi="Times New Roman" w:cs="Times New Roman"/>
          <w:noProof/>
          <w:sz w:val="24"/>
          <w:szCs w:val="24"/>
        </w:rPr>
        <w:t>n</w:t>
      </w:r>
      <w:r w:rsidR="000C09F4" w:rsidRPr="255D62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5AC8FAB6" w:rsidRPr="255D6226">
        <w:rPr>
          <w:rFonts w:ascii="Times New Roman" w:hAnsi="Times New Roman" w:cs="Times New Roman"/>
          <w:noProof/>
          <w:sz w:val="24"/>
          <w:szCs w:val="24"/>
        </w:rPr>
        <w:t>entomologist</w:t>
      </w:r>
      <w:r w:rsidR="00960FEC" w:rsidRPr="255D6226">
        <w:rPr>
          <w:rFonts w:ascii="Times New Roman" w:hAnsi="Times New Roman" w:cs="Times New Roman"/>
          <w:noProof/>
          <w:sz w:val="24"/>
          <w:szCs w:val="24"/>
        </w:rPr>
        <w:t>?</w:t>
      </w:r>
    </w:p>
    <w:p w14:paraId="23FCA1E4" w14:textId="77777777" w:rsidR="00CE454B" w:rsidRPr="00182B58" w:rsidRDefault="00CE454B" w:rsidP="00CE4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182B58">
        <w:rPr>
          <w:rFonts w:ascii="Times New Roman" w:hAnsi="Times New Roman" w:cs="Times New Roman"/>
          <w:noProof/>
          <w:sz w:val="24"/>
          <w:szCs w:val="24"/>
        </w:rPr>
        <w:t xml:space="preserve">Yes </w:t>
      </w:r>
    </w:p>
    <w:p w14:paraId="1EE77462" w14:textId="473B7654" w:rsidR="00A22CFD" w:rsidRDefault="00CE454B" w:rsidP="00A22CFD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410CF">
        <w:rPr>
          <w:rFonts w:ascii="Times New Roman" w:hAnsi="Times New Roman" w:cs="Times New Roman"/>
          <w:noProof/>
          <w:sz w:val="24"/>
          <w:szCs w:val="24"/>
        </w:rPr>
        <w:t>No</w:t>
      </w:r>
    </w:p>
    <w:p w14:paraId="4F374D9B" w14:textId="74E9B93D" w:rsidR="00B12B06" w:rsidRDefault="00B12B06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5745517" w14:textId="77777777" w:rsidR="00651049" w:rsidRDefault="00651049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3C8AEEA4" w14:textId="38F1D9AD" w:rsidR="00B12B06" w:rsidRDefault="00B12B06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66B5CA6" w14:textId="77777777" w:rsidR="00C0052A" w:rsidRDefault="00C0052A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5BF7D92" w14:textId="77777777" w:rsidR="00137874" w:rsidRDefault="00137874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0CC08E7F" w14:textId="77777777" w:rsidR="00C0052A" w:rsidRDefault="00C0052A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3138A25B" w14:textId="64B95519" w:rsidR="00B12B06" w:rsidRDefault="00B12B06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751DC872" w14:textId="4A30279A" w:rsidR="00B12B06" w:rsidRPr="00137874" w:rsidRDefault="66EBF731" w:rsidP="00B12B06">
      <w:pPr>
        <w:spacing w:after="0"/>
        <w:ind w:left="-667" w:right="-605"/>
        <w:rPr>
          <w:rFonts w:ascii="Times New Roman" w:hAnsi="Times New Roman" w:cs="Times New Roman"/>
          <w:sz w:val="24"/>
          <w:szCs w:val="24"/>
          <w:u w:val="single"/>
        </w:rPr>
      </w:pPr>
      <w:r w:rsidRPr="00137874">
        <w:rPr>
          <w:rFonts w:ascii="Times New Roman" w:hAnsi="Times New Roman" w:cs="Times New Roman"/>
          <w:sz w:val="24"/>
          <w:szCs w:val="24"/>
          <w:u w:val="single"/>
        </w:rPr>
        <w:lastRenderedPageBreak/>
        <w:t>Classifying Pollinators</w:t>
      </w:r>
      <w:r w:rsidR="00996BC0" w:rsidRPr="00137874">
        <w:rPr>
          <w:rFonts w:ascii="Times New Roman" w:hAnsi="Times New Roman" w:cs="Times New Roman"/>
          <w:sz w:val="24"/>
          <w:szCs w:val="24"/>
          <w:u w:val="single"/>
        </w:rPr>
        <w:t xml:space="preserve"> Pre</w:t>
      </w:r>
      <w:r w:rsidR="00137874" w:rsidRPr="00137874">
        <w:rPr>
          <w:rFonts w:ascii="Times New Roman" w:hAnsi="Times New Roman" w:cs="Times New Roman"/>
          <w:sz w:val="24"/>
          <w:szCs w:val="24"/>
          <w:u w:val="single"/>
        </w:rPr>
        <w:t>/Post T</w:t>
      </w:r>
      <w:r w:rsidR="00236B84" w:rsidRPr="00137874">
        <w:rPr>
          <w:rFonts w:ascii="Times New Roman" w:hAnsi="Times New Roman" w:cs="Times New Roman"/>
          <w:sz w:val="24"/>
          <w:szCs w:val="24"/>
          <w:u w:val="single"/>
        </w:rPr>
        <w:t>est</w:t>
      </w:r>
      <w:r w:rsidR="00B12B06" w:rsidRPr="00137874">
        <w:rPr>
          <w:rFonts w:ascii="Times New Roman" w:hAnsi="Times New Roman" w:cs="Times New Roman"/>
          <w:sz w:val="24"/>
          <w:szCs w:val="24"/>
          <w:u w:val="single"/>
        </w:rPr>
        <w:t xml:space="preserve"> Answer</w:t>
      </w:r>
      <w:r w:rsidR="00B86ABE" w:rsidRPr="00137874">
        <w:rPr>
          <w:rFonts w:ascii="Times New Roman" w:hAnsi="Times New Roman" w:cs="Times New Roman"/>
          <w:sz w:val="24"/>
          <w:szCs w:val="24"/>
          <w:u w:val="single"/>
        </w:rPr>
        <w:t xml:space="preserve"> Key</w:t>
      </w:r>
    </w:p>
    <w:p w14:paraId="5E23B691" w14:textId="1B1FBBCF" w:rsidR="00B12B06" w:rsidRDefault="00B12B06" w:rsidP="00B12B06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2B74B397" w14:textId="5CEAA753" w:rsidR="00B12B06" w:rsidRDefault="0049125C" w:rsidP="00B12B06">
      <w:pPr>
        <w:pStyle w:val="ListParagraph"/>
        <w:numPr>
          <w:ilvl w:val="0"/>
          <w:numId w:val="8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14:paraId="7ACF8D5F" w14:textId="16715B34" w:rsidR="00B12B06" w:rsidRDefault="00300283" w:rsidP="00B12B06">
      <w:pPr>
        <w:pStyle w:val="ListParagraph"/>
        <w:numPr>
          <w:ilvl w:val="0"/>
          <w:numId w:val="8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5583">
        <w:rPr>
          <w:rFonts w:ascii="Times New Roman" w:hAnsi="Times New Roman" w:cs="Times New Roman"/>
          <w:sz w:val="24"/>
          <w:szCs w:val="24"/>
        </w:rPr>
        <w:t>.</w:t>
      </w:r>
    </w:p>
    <w:p w14:paraId="038C5911" w14:textId="7EE1C419" w:rsidR="00B12B06" w:rsidRDefault="00F8285F" w:rsidP="00B12B06">
      <w:pPr>
        <w:pStyle w:val="ListParagraph"/>
        <w:numPr>
          <w:ilvl w:val="0"/>
          <w:numId w:val="8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14:paraId="4180BE8D" w14:textId="6E469BAD" w:rsidR="00B12B06" w:rsidRDefault="00C0052A" w:rsidP="00B12B06">
      <w:pPr>
        <w:pStyle w:val="ListParagraph"/>
        <w:numPr>
          <w:ilvl w:val="0"/>
          <w:numId w:val="8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14:paraId="57E4F826" w14:textId="77777777" w:rsidR="00B86ABE" w:rsidRPr="00B86ABE" w:rsidRDefault="00B86ABE" w:rsidP="00B86ABE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4334AA4E" w14:textId="77777777" w:rsidR="00B12B06" w:rsidRPr="00B12B06" w:rsidRDefault="00B12B06" w:rsidP="00B12B0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sectPr w:rsidR="00B12B06" w:rsidRPr="00B12B06">
      <w:pgSz w:w="12240" w:h="15840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59"/>
    <w:multiLevelType w:val="hybridMultilevel"/>
    <w:tmpl w:val="6510A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7FAA390E">
      <w:start w:val="1"/>
      <w:numFmt w:val="lowerLetter"/>
      <w:lvlText w:val="%3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3" w:tplc="71C0581C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4" w:tplc="6A5CB174">
      <w:start w:val="1"/>
      <w:numFmt w:val="lowerLetter"/>
      <w:lvlText w:val="%5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AF2"/>
    <w:multiLevelType w:val="hybridMultilevel"/>
    <w:tmpl w:val="F476E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D56"/>
    <w:multiLevelType w:val="hybridMultilevel"/>
    <w:tmpl w:val="41C699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D38"/>
    <w:multiLevelType w:val="hybridMultilevel"/>
    <w:tmpl w:val="AE6868EA"/>
    <w:lvl w:ilvl="0" w:tplc="D4AAFA80">
      <w:start w:val="1"/>
      <w:numFmt w:val="decimal"/>
      <w:lvlText w:val="%1."/>
      <w:lvlJc w:val="left"/>
      <w:pPr>
        <w:ind w:left="-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ind w:left="5453" w:hanging="180"/>
      </w:pPr>
    </w:lvl>
  </w:abstractNum>
  <w:abstractNum w:abstractNumId="4" w15:restartNumberingAfterBreak="0">
    <w:nsid w:val="464F11CB"/>
    <w:multiLevelType w:val="hybridMultilevel"/>
    <w:tmpl w:val="0ED0A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1D5"/>
    <w:multiLevelType w:val="hybridMultilevel"/>
    <w:tmpl w:val="0ED0A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87C"/>
    <w:multiLevelType w:val="hybridMultilevel"/>
    <w:tmpl w:val="94946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F7F0A"/>
    <w:multiLevelType w:val="hybridMultilevel"/>
    <w:tmpl w:val="2DD00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2254">
    <w:abstractNumId w:val="0"/>
  </w:num>
  <w:num w:numId="2" w16cid:durableId="525483099">
    <w:abstractNumId w:val="6"/>
  </w:num>
  <w:num w:numId="3" w16cid:durableId="1793596722">
    <w:abstractNumId w:val="7"/>
  </w:num>
  <w:num w:numId="4" w16cid:durableId="998773354">
    <w:abstractNumId w:val="1"/>
  </w:num>
  <w:num w:numId="5" w16cid:durableId="2096704566">
    <w:abstractNumId w:val="2"/>
  </w:num>
  <w:num w:numId="6" w16cid:durableId="1905556230">
    <w:abstractNumId w:val="4"/>
  </w:num>
  <w:num w:numId="7" w16cid:durableId="650402431">
    <w:abstractNumId w:val="5"/>
  </w:num>
  <w:num w:numId="8" w16cid:durableId="1344700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C"/>
    <w:rsid w:val="000152D3"/>
    <w:rsid w:val="00037222"/>
    <w:rsid w:val="00046CD7"/>
    <w:rsid w:val="0006071A"/>
    <w:rsid w:val="00064082"/>
    <w:rsid w:val="00081182"/>
    <w:rsid w:val="00085CFF"/>
    <w:rsid w:val="00090738"/>
    <w:rsid w:val="000B2494"/>
    <w:rsid w:val="000C09F4"/>
    <w:rsid w:val="000C79D0"/>
    <w:rsid w:val="00102DD6"/>
    <w:rsid w:val="00137874"/>
    <w:rsid w:val="001619E6"/>
    <w:rsid w:val="00182B58"/>
    <w:rsid w:val="0018765D"/>
    <w:rsid w:val="001A6CA5"/>
    <w:rsid w:val="001C3D96"/>
    <w:rsid w:val="001E2AE7"/>
    <w:rsid w:val="001F2C2A"/>
    <w:rsid w:val="002060B4"/>
    <w:rsid w:val="00236B84"/>
    <w:rsid w:val="0024465F"/>
    <w:rsid w:val="0025682F"/>
    <w:rsid w:val="002601B5"/>
    <w:rsid w:val="00264395"/>
    <w:rsid w:val="0027248C"/>
    <w:rsid w:val="00287513"/>
    <w:rsid w:val="00293C44"/>
    <w:rsid w:val="002A16F5"/>
    <w:rsid w:val="002A2EB0"/>
    <w:rsid w:val="002A5434"/>
    <w:rsid w:val="002E149F"/>
    <w:rsid w:val="00300283"/>
    <w:rsid w:val="00312119"/>
    <w:rsid w:val="0033301E"/>
    <w:rsid w:val="003410CF"/>
    <w:rsid w:val="00342DF9"/>
    <w:rsid w:val="00357B6D"/>
    <w:rsid w:val="003613DD"/>
    <w:rsid w:val="00364BCA"/>
    <w:rsid w:val="0036697B"/>
    <w:rsid w:val="00371785"/>
    <w:rsid w:val="0037590B"/>
    <w:rsid w:val="003A1348"/>
    <w:rsid w:val="003C46BF"/>
    <w:rsid w:val="003C5BA4"/>
    <w:rsid w:val="003E6569"/>
    <w:rsid w:val="00406B01"/>
    <w:rsid w:val="00410FC2"/>
    <w:rsid w:val="00424CB6"/>
    <w:rsid w:val="004444B1"/>
    <w:rsid w:val="004451C7"/>
    <w:rsid w:val="0045086A"/>
    <w:rsid w:val="004565FF"/>
    <w:rsid w:val="0046079F"/>
    <w:rsid w:val="004628E5"/>
    <w:rsid w:val="0049125C"/>
    <w:rsid w:val="004A618D"/>
    <w:rsid w:val="004B21EA"/>
    <w:rsid w:val="004B4196"/>
    <w:rsid w:val="004C4F2D"/>
    <w:rsid w:val="004D63EE"/>
    <w:rsid w:val="00511799"/>
    <w:rsid w:val="0053115E"/>
    <w:rsid w:val="00541FC4"/>
    <w:rsid w:val="00573D78"/>
    <w:rsid w:val="00595716"/>
    <w:rsid w:val="0059631B"/>
    <w:rsid w:val="005C792E"/>
    <w:rsid w:val="005D54BA"/>
    <w:rsid w:val="005E4A9C"/>
    <w:rsid w:val="005F4C43"/>
    <w:rsid w:val="006165EA"/>
    <w:rsid w:val="00650779"/>
    <w:rsid w:val="00650AD7"/>
    <w:rsid w:val="00651049"/>
    <w:rsid w:val="00655C6F"/>
    <w:rsid w:val="00655CB8"/>
    <w:rsid w:val="00661D7A"/>
    <w:rsid w:val="00665A6C"/>
    <w:rsid w:val="00697711"/>
    <w:rsid w:val="006B18EC"/>
    <w:rsid w:val="006D1C34"/>
    <w:rsid w:val="006E500E"/>
    <w:rsid w:val="006F048E"/>
    <w:rsid w:val="00700364"/>
    <w:rsid w:val="0075417D"/>
    <w:rsid w:val="00786B11"/>
    <w:rsid w:val="007C157A"/>
    <w:rsid w:val="007C386A"/>
    <w:rsid w:val="0080183D"/>
    <w:rsid w:val="00816936"/>
    <w:rsid w:val="008500F8"/>
    <w:rsid w:val="00850CD4"/>
    <w:rsid w:val="0085416F"/>
    <w:rsid w:val="008E6A82"/>
    <w:rsid w:val="008F3897"/>
    <w:rsid w:val="009061A2"/>
    <w:rsid w:val="00910F46"/>
    <w:rsid w:val="00914885"/>
    <w:rsid w:val="0093404E"/>
    <w:rsid w:val="00960FEC"/>
    <w:rsid w:val="00996BC0"/>
    <w:rsid w:val="009B45E1"/>
    <w:rsid w:val="009C180C"/>
    <w:rsid w:val="00A06D52"/>
    <w:rsid w:val="00A22CFD"/>
    <w:rsid w:val="00A359AB"/>
    <w:rsid w:val="00A36136"/>
    <w:rsid w:val="00A43630"/>
    <w:rsid w:val="00A911C9"/>
    <w:rsid w:val="00A91A61"/>
    <w:rsid w:val="00A956E7"/>
    <w:rsid w:val="00AA7B80"/>
    <w:rsid w:val="00AA7C03"/>
    <w:rsid w:val="00AB7CDD"/>
    <w:rsid w:val="00AD0AE9"/>
    <w:rsid w:val="00AE0AD9"/>
    <w:rsid w:val="00B0539D"/>
    <w:rsid w:val="00B10C46"/>
    <w:rsid w:val="00B12B06"/>
    <w:rsid w:val="00B36EBB"/>
    <w:rsid w:val="00B44CBB"/>
    <w:rsid w:val="00B47151"/>
    <w:rsid w:val="00B5609D"/>
    <w:rsid w:val="00B56D42"/>
    <w:rsid w:val="00B86ABE"/>
    <w:rsid w:val="00B9750C"/>
    <w:rsid w:val="00BE5FDF"/>
    <w:rsid w:val="00C0052A"/>
    <w:rsid w:val="00C07443"/>
    <w:rsid w:val="00C16A52"/>
    <w:rsid w:val="00C21639"/>
    <w:rsid w:val="00C3513E"/>
    <w:rsid w:val="00C35CE7"/>
    <w:rsid w:val="00C4462F"/>
    <w:rsid w:val="00C45C5A"/>
    <w:rsid w:val="00C5400A"/>
    <w:rsid w:val="00C7773F"/>
    <w:rsid w:val="00C92B76"/>
    <w:rsid w:val="00C979E8"/>
    <w:rsid w:val="00CA68ED"/>
    <w:rsid w:val="00CD6EA3"/>
    <w:rsid w:val="00CD6F3D"/>
    <w:rsid w:val="00CE454B"/>
    <w:rsid w:val="00D119CA"/>
    <w:rsid w:val="00D24A9F"/>
    <w:rsid w:val="00D3660D"/>
    <w:rsid w:val="00D52C3C"/>
    <w:rsid w:val="00D60AD0"/>
    <w:rsid w:val="00D709EF"/>
    <w:rsid w:val="00D77842"/>
    <w:rsid w:val="00D80D1C"/>
    <w:rsid w:val="00D84770"/>
    <w:rsid w:val="00D8575F"/>
    <w:rsid w:val="00DA45CF"/>
    <w:rsid w:val="00DF56A9"/>
    <w:rsid w:val="00E05583"/>
    <w:rsid w:val="00E10BED"/>
    <w:rsid w:val="00E348DD"/>
    <w:rsid w:val="00E423B5"/>
    <w:rsid w:val="00E44EE0"/>
    <w:rsid w:val="00EA7057"/>
    <w:rsid w:val="00EF33BB"/>
    <w:rsid w:val="00F63320"/>
    <w:rsid w:val="00F74B98"/>
    <w:rsid w:val="00F8285F"/>
    <w:rsid w:val="00F93925"/>
    <w:rsid w:val="00FA0AF6"/>
    <w:rsid w:val="00FA576A"/>
    <w:rsid w:val="00FB72EE"/>
    <w:rsid w:val="00FC4A80"/>
    <w:rsid w:val="00FE65A6"/>
    <w:rsid w:val="0AC5C180"/>
    <w:rsid w:val="14F92B3F"/>
    <w:rsid w:val="255D6226"/>
    <w:rsid w:val="2AC18147"/>
    <w:rsid w:val="2D500F7C"/>
    <w:rsid w:val="2DA4DC03"/>
    <w:rsid w:val="58EFDCB0"/>
    <w:rsid w:val="5AC8FAB6"/>
    <w:rsid w:val="60C0C9D2"/>
    <w:rsid w:val="66EBF731"/>
    <w:rsid w:val="6FDED904"/>
    <w:rsid w:val="7A626D30"/>
    <w:rsid w:val="7B508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5E6B"/>
  <w15:docId w15:val="{D0EFDD6C-458A-43A8-9991-730D744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44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B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F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D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0AD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ED7FC-38F7-42EC-B110-1F24522CBD47}">
  <ds:schemaRefs>
    <ds:schemaRef ds:uri="http://purl.org/dc/elements/1.1/"/>
    <ds:schemaRef ds:uri="http://schemas.microsoft.com/office/2006/documentManagement/types"/>
    <ds:schemaRef ds:uri="c5d6197f-698c-480d-875f-4c1a1294c1c3"/>
    <ds:schemaRef ds:uri="eb7cedaf-9b85-4ad2-bbb9-eee61ca2503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716339-EE18-47CE-A4D4-55C50E0A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CAF78-24FE-4964-A404-FA6310C32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</Words>
  <Characters>604</Characters>
  <Application>Microsoft Office Word</Application>
  <DocSecurity>0</DocSecurity>
  <Lines>17</Lines>
  <Paragraphs>10</Paragraphs>
  <ScaleCrop>false</ScaleCrop>
  <Company>Kennesaw State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GYSTC Letterhead-final copy</dc:title>
  <dc:subject/>
  <dc:creator>Cody Richards</dc:creator>
  <cp:keywords/>
  <cp:lastModifiedBy>Jenna Henkel</cp:lastModifiedBy>
  <cp:revision>58</cp:revision>
  <dcterms:created xsi:type="dcterms:W3CDTF">2022-01-24T21:56:00Z</dcterms:created>
  <dcterms:modified xsi:type="dcterms:W3CDTF">2023-10-20T16:32:00Z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c32998acb646b9869e3a3fd54263d67a14be8bcf7d2706315cc20f158b216ce4</vt:lpwstr>
  </property>
  <property fmtid="{D5CDD505-2E9C-101B-9397-08002B2CF9AE}" pid="3" name="ContentTypeId">
    <vt:lpwstr>0x01010065892C74C3913449B80E34316CBDA710</vt:lpwstr>
  </property>
  <property fmtid="{D5CDD505-2E9C-101B-9397-08002B2CF9AE}" pid="4" name="MediaServiceImageTags">
    <vt:lpwstr/>
  </property>
</Properties>
</file>