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F87C" w14:textId="77777777" w:rsidR="00511799" w:rsidRDefault="00511799">
      <w:pPr>
        <w:spacing w:after="0"/>
        <w:ind w:left="-667" w:right="-605"/>
      </w:pPr>
    </w:p>
    <w:p w14:paraId="5C712503" w14:textId="77777777" w:rsidR="00511799" w:rsidRDefault="00511799">
      <w:pPr>
        <w:spacing w:after="0"/>
        <w:ind w:left="-667" w:right="-605"/>
      </w:pPr>
    </w:p>
    <w:p w14:paraId="21CD159E" w14:textId="77777777" w:rsidR="00511799" w:rsidRDefault="00511799">
      <w:pPr>
        <w:spacing w:after="0"/>
        <w:ind w:left="-667" w:right="-605"/>
      </w:pPr>
    </w:p>
    <w:p w14:paraId="7BC13952" w14:textId="77777777" w:rsidR="00511799" w:rsidRDefault="00511799">
      <w:pPr>
        <w:spacing w:after="0"/>
        <w:ind w:left="-667" w:right="-605"/>
      </w:pPr>
    </w:p>
    <w:p w14:paraId="09938F99" w14:textId="77777777" w:rsidR="00511799" w:rsidRDefault="00511799">
      <w:pPr>
        <w:spacing w:after="0"/>
        <w:ind w:left="-667" w:right="-605"/>
      </w:pPr>
    </w:p>
    <w:p w14:paraId="67913267" w14:textId="77777777" w:rsidR="00511799" w:rsidRDefault="00511799">
      <w:pPr>
        <w:spacing w:after="0"/>
        <w:ind w:left="-667" w:right="-605"/>
      </w:pPr>
    </w:p>
    <w:p w14:paraId="7C564C05" w14:textId="77777777" w:rsidR="00511799" w:rsidRDefault="00511799">
      <w:pPr>
        <w:spacing w:after="0"/>
        <w:ind w:left="-667" w:right="-605"/>
      </w:pPr>
    </w:p>
    <w:p w14:paraId="0119D835" w14:textId="77777777" w:rsidR="00511799" w:rsidRDefault="00511799">
      <w:pPr>
        <w:spacing w:after="0"/>
        <w:ind w:left="-667" w:right="-605"/>
      </w:pPr>
    </w:p>
    <w:p w14:paraId="2210D893" w14:textId="15AF4C96" w:rsidR="0027248C" w:rsidRPr="005E6025" w:rsidRDefault="00A22CFD">
      <w:pPr>
        <w:spacing w:after="0"/>
        <w:ind w:left="-667" w:right="-60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513187" wp14:editId="0CD4B26A">
            <wp:simplePos x="0" y="0"/>
            <wp:positionH relativeFrom="column">
              <wp:posOffset>-423081</wp:posOffset>
            </wp:positionH>
            <wp:positionV relativeFrom="page">
              <wp:posOffset>327546</wp:posOffset>
            </wp:positionV>
            <wp:extent cx="6751320" cy="1200785"/>
            <wp:effectExtent l="0" t="0" r="0" b="0"/>
            <wp:wrapNone/>
            <wp:docPr id="962" name="Picture 9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Picture 96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3AD974" w14:textId="144EA14E" w:rsidR="00F354C0" w:rsidRPr="00AB393C" w:rsidRDefault="00EB12B4" w:rsidP="00C23C3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It’s Electric!</w:t>
      </w:r>
      <w:r w:rsidR="00C23C37" w:rsidRPr="00AB39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354C0" w:rsidRPr="00AB393C">
        <w:rPr>
          <w:rFonts w:ascii="Times New Roman" w:hAnsi="Times New Roman" w:cs="Times New Roman"/>
          <w:b/>
          <w:bCs/>
          <w:sz w:val="24"/>
          <w:szCs w:val="24"/>
          <w:u w:val="single"/>
        </w:rPr>
        <w:t>Pre</w:t>
      </w:r>
      <w:r w:rsidR="00AB393C" w:rsidRPr="00AB393C">
        <w:rPr>
          <w:rFonts w:ascii="Times New Roman" w:hAnsi="Times New Roman" w:cs="Times New Roman"/>
          <w:b/>
          <w:bCs/>
          <w:sz w:val="24"/>
          <w:szCs w:val="24"/>
          <w:u w:val="single"/>
        </w:rPr>
        <w:t>/Post Test</w:t>
      </w:r>
    </w:p>
    <w:p w14:paraId="579D471E" w14:textId="77777777" w:rsidR="0004724C" w:rsidRPr="005E6025" w:rsidRDefault="0004724C" w:rsidP="000472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E60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AD736" w14:textId="2F8CB53D" w:rsidR="00F354C0" w:rsidRPr="00C07EC6" w:rsidRDefault="00F354C0" w:rsidP="00F354C0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5E6025">
        <w:rPr>
          <w:rFonts w:ascii="Times New Roman" w:hAnsi="Times New Roman" w:cs="Times New Roman"/>
          <w:sz w:val="24"/>
          <w:szCs w:val="24"/>
        </w:rPr>
        <w:t xml:space="preserve">1. </w:t>
      </w:r>
      <w:r w:rsidR="00105004">
        <w:rPr>
          <w:rFonts w:ascii="Times New Roman" w:hAnsi="Times New Roman" w:cs="Times New Roman"/>
          <w:sz w:val="24"/>
          <w:szCs w:val="24"/>
        </w:rPr>
        <w:t>Electricity is</w:t>
      </w:r>
      <w:r w:rsidR="00C07EC6">
        <w:rPr>
          <w:rFonts w:ascii="Times New Roman" w:hAnsi="Times New Roman" w:cs="Times New Roman"/>
          <w:sz w:val="24"/>
          <w:szCs w:val="24"/>
        </w:rPr>
        <w:t xml:space="preserve"> </w:t>
      </w:r>
      <w:r w:rsidR="00C07EC6">
        <w:rPr>
          <w:rFonts w:ascii="Times New Roman" w:hAnsi="Times New Roman" w:cs="Times New Roman"/>
          <w:sz w:val="24"/>
          <w:szCs w:val="24"/>
          <w:u w:val="single"/>
        </w:rPr>
        <w:tab/>
      </w:r>
      <w:r w:rsidR="00C07EC6">
        <w:rPr>
          <w:rFonts w:ascii="Times New Roman" w:hAnsi="Times New Roman" w:cs="Times New Roman"/>
          <w:sz w:val="24"/>
          <w:szCs w:val="24"/>
          <w:u w:val="single"/>
        </w:rPr>
        <w:tab/>
      </w:r>
      <w:r w:rsidR="00C07EC6">
        <w:rPr>
          <w:rFonts w:ascii="Times New Roman" w:hAnsi="Times New Roman" w:cs="Times New Roman"/>
          <w:sz w:val="24"/>
          <w:szCs w:val="24"/>
        </w:rPr>
        <w:t>.</w:t>
      </w:r>
    </w:p>
    <w:p w14:paraId="611F1DB0" w14:textId="55FE2421" w:rsidR="00F354C0" w:rsidRPr="00C23C37" w:rsidRDefault="00C07EC6" w:rsidP="00C23C37">
      <w:pPr>
        <w:pStyle w:val="ListParagraph"/>
        <w:numPr>
          <w:ilvl w:val="0"/>
          <w:numId w:val="1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negatively charged.</w:t>
      </w:r>
    </w:p>
    <w:p w14:paraId="01C2D883" w14:textId="18C65874" w:rsidR="00F354C0" w:rsidRPr="00C23C37" w:rsidRDefault="00C07EC6" w:rsidP="00C23C37">
      <w:pPr>
        <w:pStyle w:val="ListParagraph"/>
        <w:numPr>
          <w:ilvl w:val="0"/>
          <w:numId w:val="1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stream of electrons.</w:t>
      </w:r>
    </w:p>
    <w:p w14:paraId="2AF8B876" w14:textId="7913BED9" w:rsidR="00F354C0" w:rsidRPr="00C23C37" w:rsidRDefault="00C07EC6" w:rsidP="00C23C37">
      <w:pPr>
        <w:pStyle w:val="ListParagraph"/>
        <w:numPr>
          <w:ilvl w:val="0"/>
          <w:numId w:val="1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when electrons move from atom to atom.</w:t>
      </w:r>
    </w:p>
    <w:p w14:paraId="22C95A6B" w14:textId="507562BC" w:rsidR="00F354C0" w:rsidRPr="00C23C37" w:rsidRDefault="00F354C0" w:rsidP="00C23C37">
      <w:pPr>
        <w:pStyle w:val="ListParagraph"/>
        <w:numPr>
          <w:ilvl w:val="0"/>
          <w:numId w:val="1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proofErr w:type="gramStart"/>
      <w:r w:rsidRPr="00C23C37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C23C37">
        <w:rPr>
          <w:rFonts w:ascii="Times New Roman" w:hAnsi="Times New Roman" w:cs="Times New Roman"/>
          <w:sz w:val="24"/>
          <w:szCs w:val="24"/>
        </w:rPr>
        <w:t xml:space="preserve"> the above</w:t>
      </w:r>
    </w:p>
    <w:p w14:paraId="7FFFD181" w14:textId="77777777" w:rsidR="00F354C0" w:rsidRPr="005E6025" w:rsidRDefault="00F354C0" w:rsidP="00F354C0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219E734B" w14:textId="49E647F0" w:rsidR="00F354C0" w:rsidRPr="005E6025" w:rsidRDefault="00F354C0" w:rsidP="00F354C0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5E6025">
        <w:rPr>
          <w:rFonts w:ascii="Times New Roman" w:hAnsi="Times New Roman" w:cs="Times New Roman"/>
          <w:sz w:val="24"/>
          <w:szCs w:val="24"/>
        </w:rPr>
        <w:t>2.  Wh</w:t>
      </w:r>
      <w:r w:rsidR="006C429F">
        <w:rPr>
          <w:rFonts w:ascii="Times New Roman" w:hAnsi="Times New Roman" w:cs="Times New Roman"/>
          <w:sz w:val="24"/>
          <w:szCs w:val="24"/>
        </w:rPr>
        <w:t>ich of the following demonstrates static electricity?</w:t>
      </w:r>
    </w:p>
    <w:p w14:paraId="56B9D578" w14:textId="78D97F28" w:rsidR="00F354C0" w:rsidRPr="00C23C37" w:rsidRDefault="006C429F" w:rsidP="00C23C37">
      <w:pPr>
        <w:pStyle w:val="ListParagraph"/>
        <w:numPr>
          <w:ilvl w:val="0"/>
          <w:numId w:val="3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know to never put your finger into an electrical outlet.  You could get shocked.</w:t>
      </w:r>
    </w:p>
    <w:p w14:paraId="323F328A" w14:textId="7F75C46D" w:rsidR="00F354C0" w:rsidRPr="00C23C37" w:rsidRDefault="003945C0" w:rsidP="00C23C37">
      <w:pPr>
        <w:pStyle w:val="ListParagraph"/>
        <w:numPr>
          <w:ilvl w:val="0"/>
          <w:numId w:val="3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bend a paperclip back and forth until it breaks.  The broken end feels hot.</w:t>
      </w:r>
    </w:p>
    <w:p w14:paraId="3D8298B9" w14:textId="4D9A02BD" w:rsidR="00F354C0" w:rsidRPr="00C23C37" w:rsidRDefault="003945C0" w:rsidP="00C23C37">
      <w:pPr>
        <w:pStyle w:val="ListParagraph"/>
        <w:numPr>
          <w:ilvl w:val="0"/>
          <w:numId w:val="3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brush your hair on a cold, dry day.  Your hair springs away from your head and sticks out in all directions.</w:t>
      </w:r>
    </w:p>
    <w:p w14:paraId="5629BAB6" w14:textId="74B95D3C" w:rsidR="00F354C0" w:rsidRPr="00C23C37" w:rsidRDefault="003945C0" w:rsidP="00C23C37">
      <w:pPr>
        <w:pStyle w:val="ListParagraph"/>
        <w:numPr>
          <w:ilvl w:val="0"/>
          <w:numId w:val="3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use a charger to charge batteries for a digital camera.</w:t>
      </w:r>
    </w:p>
    <w:p w14:paraId="0F5D8EDF" w14:textId="77777777" w:rsidR="00F354C0" w:rsidRPr="005E6025" w:rsidRDefault="00F354C0" w:rsidP="00F354C0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19ECB93A" w14:textId="31198474" w:rsidR="00F354C0" w:rsidRPr="00FD79D3" w:rsidRDefault="00F354C0" w:rsidP="00F354C0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5E6025">
        <w:rPr>
          <w:rFonts w:ascii="Times New Roman" w:hAnsi="Times New Roman" w:cs="Times New Roman"/>
          <w:sz w:val="24"/>
          <w:szCs w:val="24"/>
        </w:rPr>
        <w:t xml:space="preserve">3. </w:t>
      </w:r>
      <w:r w:rsidR="00BD4257">
        <w:rPr>
          <w:rFonts w:ascii="Times New Roman" w:hAnsi="Times New Roman" w:cs="Times New Roman"/>
          <w:sz w:val="24"/>
          <w:szCs w:val="24"/>
        </w:rPr>
        <w:t>For an electrical device to operate properly, the circuit must be</w:t>
      </w:r>
      <w:r w:rsidR="00FD79D3">
        <w:rPr>
          <w:rFonts w:ascii="Times New Roman" w:hAnsi="Times New Roman" w:cs="Times New Roman"/>
          <w:sz w:val="24"/>
          <w:szCs w:val="24"/>
        </w:rPr>
        <w:t xml:space="preserve"> </w:t>
      </w:r>
      <w:r w:rsidR="00FD79D3">
        <w:rPr>
          <w:rFonts w:ascii="Times New Roman" w:hAnsi="Times New Roman" w:cs="Times New Roman"/>
          <w:sz w:val="24"/>
          <w:szCs w:val="24"/>
          <w:u w:val="single"/>
        </w:rPr>
        <w:tab/>
      </w:r>
      <w:r w:rsidR="00FD79D3">
        <w:rPr>
          <w:rFonts w:ascii="Times New Roman" w:hAnsi="Times New Roman" w:cs="Times New Roman"/>
          <w:sz w:val="24"/>
          <w:szCs w:val="24"/>
          <w:u w:val="single"/>
        </w:rPr>
        <w:tab/>
      </w:r>
      <w:r w:rsidR="00FD79D3">
        <w:rPr>
          <w:rFonts w:ascii="Times New Roman" w:hAnsi="Times New Roman" w:cs="Times New Roman"/>
          <w:sz w:val="24"/>
          <w:szCs w:val="24"/>
        </w:rPr>
        <w:t>.</w:t>
      </w:r>
    </w:p>
    <w:p w14:paraId="298AA922" w14:textId="4BF1E463" w:rsidR="00F354C0" w:rsidRPr="003F698B" w:rsidRDefault="00BD7B51" w:rsidP="003F698B">
      <w:pPr>
        <w:pStyle w:val="ListParagraph"/>
        <w:numPr>
          <w:ilvl w:val="0"/>
          <w:numId w:val="5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insulated.</w:t>
      </w:r>
    </w:p>
    <w:p w14:paraId="478746A2" w14:textId="624C0951" w:rsidR="00F354C0" w:rsidRPr="003F698B" w:rsidRDefault="00BD7B51" w:rsidP="003F698B">
      <w:pPr>
        <w:pStyle w:val="ListParagraph"/>
        <w:numPr>
          <w:ilvl w:val="0"/>
          <w:numId w:val="5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series.</w:t>
      </w:r>
    </w:p>
    <w:p w14:paraId="2BAD810E" w14:textId="7DB59428" w:rsidR="00F354C0" w:rsidRPr="003F698B" w:rsidRDefault="006C429F" w:rsidP="003F698B">
      <w:pPr>
        <w:pStyle w:val="ListParagraph"/>
        <w:numPr>
          <w:ilvl w:val="0"/>
          <w:numId w:val="5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parallel.</w:t>
      </w:r>
    </w:p>
    <w:p w14:paraId="3A3CC583" w14:textId="3F0F427C" w:rsidR="00F354C0" w:rsidRPr="003F698B" w:rsidRDefault="006C429F" w:rsidP="003F698B">
      <w:pPr>
        <w:pStyle w:val="ListParagraph"/>
        <w:numPr>
          <w:ilvl w:val="0"/>
          <w:numId w:val="5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unbroken.</w:t>
      </w:r>
    </w:p>
    <w:p w14:paraId="6B5C2604" w14:textId="77777777" w:rsidR="00F354C0" w:rsidRPr="005E6025" w:rsidRDefault="00F354C0" w:rsidP="00F354C0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4871FABF" w14:textId="61ABF2A6" w:rsidR="00F354C0" w:rsidRPr="005E6025" w:rsidRDefault="00F354C0" w:rsidP="00F354C0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5E6025">
        <w:rPr>
          <w:rFonts w:ascii="Times New Roman" w:hAnsi="Times New Roman" w:cs="Times New Roman"/>
          <w:sz w:val="24"/>
          <w:szCs w:val="24"/>
        </w:rPr>
        <w:t>4. W</w:t>
      </w:r>
      <w:r w:rsidR="00373AC5">
        <w:rPr>
          <w:rFonts w:ascii="Times New Roman" w:hAnsi="Times New Roman" w:cs="Times New Roman"/>
          <w:sz w:val="24"/>
          <w:szCs w:val="24"/>
        </w:rPr>
        <w:t>hat does a complete</w:t>
      </w:r>
      <w:r w:rsidR="00146260">
        <w:rPr>
          <w:rFonts w:ascii="Times New Roman" w:hAnsi="Times New Roman" w:cs="Times New Roman"/>
          <w:sz w:val="24"/>
          <w:szCs w:val="24"/>
        </w:rPr>
        <w:t>, simple</w:t>
      </w:r>
      <w:r w:rsidR="00373AC5">
        <w:rPr>
          <w:rFonts w:ascii="Times New Roman" w:hAnsi="Times New Roman" w:cs="Times New Roman"/>
          <w:sz w:val="24"/>
          <w:szCs w:val="24"/>
        </w:rPr>
        <w:t xml:space="preserve"> circuit require to work?</w:t>
      </w:r>
    </w:p>
    <w:p w14:paraId="57AD4827" w14:textId="445B0B17" w:rsidR="00F354C0" w:rsidRPr="003F698B" w:rsidRDefault="00146260" w:rsidP="003F698B">
      <w:pPr>
        <w:pStyle w:val="ListParagraph"/>
        <w:numPr>
          <w:ilvl w:val="0"/>
          <w:numId w:val="7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73AC5">
        <w:rPr>
          <w:rFonts w:ascii="Times New Roman" w:hAnsi="Times New Roman" w:cs="Times New Roman"/>
          <w:sz w:val="24"/>
          <w:szCs w:val="24"/>
        </w:rPr>
        <w:t>ire and a switch</w:t>
      </w:r>
    </w:p>
    <w:p w14:paraId="2DB5E70C" w14:textId="753873EF" w:rsidR="00F354C0" w:rsidRPr="003F698B" w:rsidRDefault="00146260" w:rsidP="003F698B">
      <w:pPr>
        <w:pStyle w:val="ListParagraph"/>
        <w:numPr>
          <w:ilvl w:val="0"/>
          <w:numId w:val="7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73AC5">
        <w:rPr>
          <w:rFonts w:ascii="Times New Roman" w:hAnsi="Times New Roman" w:cs="Times New Roman"/>
          <w:sz w:val="24"/>
          <w:szCs w:val="24"/>
        </w:rPr>
        <w:t>ire and a light bulb</w:t>
      </w:r>
    </w:p>
    <w:p w14:paraId="366D79E6" w14:textId="3C03AD92" w:rsidR="00F354C0" w:rsidRPr="003F698B" w:rsidRDefault="00146260" w:rsidP="003F698B">
      <w:pPr>
        <w:pStyle w:val="ListParagraph"/>
        <w:numPr>
          <w:ilvl w:val="0"/>
          <w:numId w:val="7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73AC5">
        <w:rPr>
          <w:rFonts w:ascii="Times New Roman" w:hAnsi="Times New Roman" w:cs="Times New Roman"/>
          <w:sz w:val="24"/>
          <w:szCs w:val="24"/>
        </w:rPr>
        <w:t xml:space="preserve">ire, a battery, and a </w:t>
      </w:r>
      <w:proofErr w:type="gramStart"/>
      <w:r w:rsidR="00373AC5">
        <w:rPr>
          <w:rFonts w:ascii="Times New Roman" w:hAnsi="Times New Roman" w:cs="Times New Roman"/>
          <w:sz w:val="24"/>
          <w:szCs w:val="24"/>
        </w:rPr>
        <w:t>switch</w:t>
      </w:r>
      <w:proofErr w:type="gramEnd"/>
    </w:p>
    <w:p w14:paraId="20EA2B6C" w14:textId="042CB122" w:rsidR="00F354C0" w:rsidRPr="003F698B" w:rsidRDefault="00146260" w:rsidP="003F698B">
      <w:pPr>
        <w:pStyle w:val="ListParagraph"/>
        <w:numPr>
          <w:ilvl w:val="0"/>
          <w:numId w:val="7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73AC5">
        <w:rPr>
          <w:rFonts w:ascii="Times New Roman" w:hAnsi="Times New Roman" w:cs="Times New Roman"/>
          <w:sz w:val="24"/>
          <w:szCs w:val="24"/>
        </w:rPr>
        <w:t xml:space="preserve">ire, a battery, and a light </w:t>
      </w:r>
      <w:proofErr w:type="gramStart"/>
      <w:r w:rsidR="00373AC5">
        <w:rPr>
          <w:rFonts w:ascii="Times New Roman" w:hAnsi="Times New Roman" w:cs="Times New Roman"/>
          <w:sz w:val="24"/>
          <w:szCs w:val="24"/>
        </w:rPr>
        <w:t>bulb</w:t>
      </w:r>
      <w:proofErr w:type="gramEnd"/>
    </w:p>
    <w:p w14:paraId="011FCC4C" w14:textId="77777777" w:rsidR="00F354C0" w:rsidRPr="005E6025" w:rsidRDefault="00F354C0" w:rsidP="00F354C0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529090EB" w14:textId="05EEA305" w:rsidR="00F354C0" w:rsidRPr="005E6025" w:rsidRDefault="00F354C0" w:rsidP="00F354C0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5E6025">
        <w:rPr>
          <w:rFonts w:ascii="Times New Roman" w:hAnsi="Times New Roman" w:cs="Times New Roman"/>
          <w:sz w:val="24"/>
          <w:szCs w:val="24"/>
        </w:rPr>
        <w:t xml:space="preserve">5. Have you ever thought about being an </w:t>
      </w:r>
      <w:r w:rsidR="000A1649">
        <w:rPr>
          <w:rFonts w:ascii="Times New Roman" w:hAnsi="Times New Roman" w:cs="Times New Roman"/>
          <w:sz w:val="24"/>
          <w:szCs w:val="24"/>
        </w:rPr>
        <w:t xml:space="preserve">electrical </w:t>
      </w:r>
      <w:r w:rsidRPr="005E6025">
        <w:rPr>
          <w:rFonts w:ascii="Times New Roman" w:hAnsi="Times New Roman" w:cs="Times New Roman"/>
          <w:sz w:val="24"/>
          <w:szCs w:val="24"/>
        </w:rPr>
        <w:t>engineer?</w:t>
      </w:r>
    </w:p>
    <w:p w14:paraId="0F147A8A" w14:textId="249C1D25" w:rsidR="00F354C0" w:rsidRPr="006C58CD" w:rsidRDefault="00F354C0" w:rsidP="006C58CD">
      <w:pPr>
        <w:pStyle w:val="ListParagraph"/>
        <w:numPr>
          <w:ilvl w:val="0"/>
          <w:numId w:val="9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6C58CD">
        <w:rPr>
          <w:rFonts w:ascii="Times New Roman" w:hAnsi="Times New Roman" w:cs="Times New Roman"/>
          <w:sz w:val="24"/>
          <w:szCs w:val="24"/>
        </w:rPr>
        <w:t>Yes</w:t>
      </w:r>
    </w:p>
    <w:p w14:paraId="1FADBA94" w14:textId="4BCA8D2A" w:rsidR="00F354C0" w:rsidRPr="006C58CD" w:rsidRDefault="00F354C0" w:rsidP="006C58CD">
      <w:pPr>
        <w:pStyle w:val="ListParagraph"/>
        <w:numPr>
          <w:ilvl w:val="0"/>
          <w:numId w:val="9"/>
        </w:numPr>
        <w:spacing w:after="0"/>
        <w:ind w:right="-605"/>
        <w:rPr>
          <w:rFonts w:ascii="Times New Roman" w:hAnsi="Times New Roman" w:cs="Times New Roman"/>
          <w:sz w:val="24"/>
          <w:szCs w:val="24"/>
        </w:rPr>
      </w:pPr>
      <w:r w:rsidRPr="006C58CD">
        <w:rPr>
          <w:rFonts w:ascii="Times New Roman" w:hAnsi="Times New Roman" w:cs="Times New Roman"/>
          <w:sz w:val="24"/>
          <w:szCs w:val="24"/>
        </w:rPr>
        <w:t>No</w:t>
      </w:r>
    </w:p>
    <w:p w14:paraId="38CA7AD6" w14:textId="77777777" w:rsidR="00F354C0" w:rsidRPr="005E6025" w:rsidRDefault="00F354C0" w:rsidP="00F354C0">
      <w:pPr>
        <w:spacing w:after="0"/>
        <w:ind w:left="-667" w:right="-605"/>
        <w:rPr>
          <w:rFonts w:ascii="Times New Roman" w:hAnsi="Times New Roman" w:cs="Times New Roman"/>
          <w:sz w:val="24"/>
          <w:szCs w:val="24"/>
        </w:rPr>
      </w:pPr>
    </w:p>
    <w:p w14:paraId="5C2B033F" w14:textId="79286F0F" w:rsidR="00A22CFD" w:rsidRPr="005E6025" w:rsidRDefault="00A22CFD" w:rsidP="00E347F6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1F399739" w14:textId="7F6B3A73" w:rsidR="00A22CFD" w:rsidRPr="005E6025" w:rsidRDefault="00A22CFD">
      <w:pPr>
        <w:spacing w:after="0"/>
        <w:ind w:left="-667" w:right="-605"/>
        <w:rPr>
          <w:rFonts w:ascii="Times New Roman" w:hAnsi="Times New Roman" w:cs="Times New Roman"/>
          <w:sz w:val="24"/>
          <w:szCs w:val="24"/>
        </w:rPr>
      </w:pPr>
    </w:p>
    <w:p w14:paraId="4FAE3853" w14:textId="69B3AD61" w:rsidR="00A22CFD" w:rsidRPr="005E6025" w:rsidRDefault="00A22CFD">
      <w:pPr>
        <w:spacing w:after="0"/>
        <w:ind w:left="-667" w:right="-605"/>
        <w:rPr>
          <w:rFonts w:ascii="Times New Roman" w:hAnsi="Times New Roman" w:cs="Times New Roman"/>
          <w:sz w:val="24"/>
          <w:szCs w:val="24"/>
        </w:rPr>
      </w:pPr>
    </w:p>
    <w:p w14:paraId="1EE77462" w14:textId="21A8316E" w:rsidR="00A22CFD" w:rsidRDefault="00A22CFD" w:rsidP="00A22CFD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4C7D184F" w14:textId="761A763F" w:rsidR="004F258D" w:rsidRDefault="004F258D" w:rsidP="00A22CFD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70375023" w14:textId="150A354B" w:rsidR="004F258D" w:rsidRDefault="004F258D" w:rsidP="00A22CFD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43AB4B59" w14:textId="1D766BA7" w:rsidR="004F258D" w:rsidRDefault="004F258D" w:rsidP="00A22CFD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630CA2BC" w14:textId="76CBE18E" w:rsidR="004F258D" w:rsidRDefault="004F258D" w:rsidP="00A22CFD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p w14:paraId="6B32761D" w14:textId="77777777" w:rsidR="004F258D" w:rsidRPr="005E6025" w:rsidRDefault="004F258D" w:rsidP="004F258D">
      <w:pPr>
        <w:spacing w:after="0"/>
        <w:ind w:left="-667" w:right="-605"/>
        <w:rPr>
          <w:rFonts w:ascii="Times New Roman" w:hAnsi="Times New Roman" w:cs="Times New Roman"/>
          <w:sz w:val="24"/>
          <w:szCs w:val="24"/>
        </w:rPr>
      </w:pPr>
    </w:p>
    <w:p w14:paraId="09EA3578" w14:textId="7701810C" w:rsidR="004F258D" w:rsidRDefault="000A1649" w:rsidP="004F258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It’s Electric!</w:t>
      </w:r>
      <w:r w:rsidR="004F258D" w:rsidRPr="00C23C37">
        <w:rPr>
          <w:rFonts w:ascii="Times New Roman" w:hAnsi="Times New Roman" w:cs="Times New Roman"/>
          <w:sz w:val="24"/>
          <w:szCs w:val="24"/>
          <w:u w:val="single"/>
        </w:rPr>
        <w:t xml:space="preserve"> Pre</w:t>
      </w:r>
      <w:r w:rsidR="00AB393C">
        <w:rPr>
          <w:rFonts w:ascii="Times New Roman" w:hAnsi="Times New Roman" w:cs="Times New Roman"/>
          <w:sz w:val="24"/>
          <w:szCs w:val="24"/>
          <w:u w:val="single"/>
        </w:rPr>
        <w:t>/Post T</w:t>
      </w:r>
      <w:r w:rsidR="004F258D" w:rsidRPr="00C23C37">
        <w:rPr>
          <w:rFonts w:ascii="Times New Roman" w:hAnsi="Times New Roman" w:cs="Times New Roman"/>
          <w:sz w:val="24"/>
          <w:szCs w:val="24"/>
          <w:u w:val="single"/>
        </w:rPr>
        <w:t>est</w:t>
      </w:r>
      <w:r w:rsidR="004F258D">
        <w:rPr>
          <w:rFonts w:ascii="Times New Roman" w:hAnsi="Times New Roman" w:cs="Times New Roman"/>
          <w:sz w:val="24"/>
          <w:szCs w:val="24"/>
          <w:u w:val="single"/>
        </w:rPr>
        <w:t xml:space="preserve"> Answer Key</w:t>
      </w:r>
    </w:p>
    <w:p w14:paraId="0952E80A" w14:textId="503D8F09" w:rsidR="004F258D" w:rsidRDefault="004F258D" w:rsidP="004F25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47CC1">
        <w:rPr>
          <w:rFonts w:ascii="Times New Roman" w:hAnsi="Times New Roman" w:cs="Times New Roman"/>
          <w:sz w:val="24"/>
          <w:szCs w:val="24"/>
        </w:rPr>
        <w:t xml:space="preserve"> </w:t>
      </w:r>
      <w:r w:rsidR="00C07EC6">
        <w:rPr>
          <w:rFonts w:ascii="Times New Roman" w:hAnsi="Times New Roman" w:cs="Times New Roman"/>
          <w:sz w:val="24"/>
          <w:szCs w:val="24"/>
        </w:rPr>
        <w:t>d.</w:t>
      </w:r>
    </w:p>
    <w:p w14:paraId="7A60E466" w14:textId="0FDB7A47" w:rsidR="004F258D" w:rsidRDefault="004F258D" w:rsidP="004F25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C7B4F">
        <w:rPr>
          <w:rFonts w:ascii="Times New Roman" w:hAnsi="Times New Roman" w:cs="Times New Roman"/>
          <w:sz w:val="24"/>
          <w:szCs w:val="24"/>
        </w:rPr>
        <w:t xml:space="preserve"> </w:t>
      </w:r>
      <w:r w:rsidR="000A1649">
        <w:rPr>
          <w:rFonts w:ascii="Times New Roman" w:hAnsi="Times New Roman" w:cs="Times New Roman"/>
          <w:sz w:val="24"/>
          <w:szCs w:val="24"/>
        </w:rPr>
        <w:t>c.</w:t>
      </w:r>
    </w:p>
    <w:p w14:paraId="7B17FBDA" w14:textId="05EF75D3" w:rsidR="004F258D" w:rsidRDefault="004F258D" w:rsidP="004F25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42B81">
        <w:rPr>
          <w:rFonts w:ascii="Times New Roman" w:hAnsi="Times New Roman" w:cs="Times New Roman"/>
          <w:sz w:val="24"/>
          <w:szCs w:val="24"/>
        </w:rPr>
        <w:t xml:space="preserve"> </w:t>
      </w:r>
      <w:r w:rsidR="000A1649">
        <w:rPr>
          <w:rFonts w:ascii="Times New Roman" w:hAnsi="Times New Roman" w:cs="Times New Roman"/>
          <w:sz w:val="24"/>
          <w:szCs w:val="24"/>
        </w:rPr>
        <w:t>d.</w:t>
      </w:r>
    </w:p>
    <w:p w14:paraId="58B47761" w14:textId="53D6492E" w:rsidR="004F258D" w:rsidRDefault="004F258D" w:rsidP="004F25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C58CD">
        <w:rPr>
          <w:rFonts w:ascii="Times New Roman" w:hAnsi="Times New Roman" w:cs="Times New Roman"/>
          <w:sz w:val="24"/>
          <w:szCs w:val="24"/>
        </w:rPr>
        <w:t xml:space="preserve"> </w:t>
      </w:r>
      <w:r w:rsidR="00146260">
        <w:rPr>
          <w:rFonts w:ascii="Times New Roman" w:hAnsi="Times New Roman" w:cs="Times New Roman"/>
          <w:sz w:val="24"/>
          <w:szCs w:val="24"/>
        </w:rPr>
        <w:t>d.</w:t>
      </w:r>
    </w:p>
    <w:p w14:paraId="038F1D00" w14:textId="77777777" w:rsidR="004F258D" w:rsidRPr="004F258D" w:rsidRDefault="004F258D" w:rsidP="004F25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C9C803" w14:textId="77777777" w:rsidR="004F258D" w:rsidRPr="005E6025" w:rsidRDefault="004F258D" w:rsidP="00A22CFD">
      <w:pPr>
        <w:spacing w:after="0"/>
        <w:ind w:right="-605"/>
        <w:rPr>
          <w:rFonts w:ascii="Times New Roman" w:hAnsi="Times New Roman" w:cs="Times New Roman"/>
          <w:sz w:val="24"/>
          <w:szCs w:val="24"/>
        </w:rPr>
      </w:pPr>
    </w:p>
    <w:sectPr w:rsidR="004F258D" w:rsidRPr="005E6025">
      <w:pgSz w:w="12240" w:h="15840"/>
      <w:pgMar w:top="51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5631"/>
    <w:multiLevelType w:val="hybridMultilevel"/>
    <w:tmpl w:val="CB146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67A7F"/>
    <w:multiLevelType w:val="hybridMultilevel"/>
    <w:tmpl w:val="34925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91C19"/>
    <w:multiLevelType w:val="hybridMultilevel"/>
    <w:tmpl w:val="2A4E62A8"/>
    <w:lvl w:ilvl="0" w:tplc="219E348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7E2F"/>
    <w:multiLevelType w:val="hybridMultilevel"/>
    <w:tmpl w:val="EA8ED286"/>
    <w:lvl w:ilvl="0" w:tplc="5D04E36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A4097"/>
    <w:multiLevelType w:val="hybridMultilevel"/>
    <w:tmpl w:val="7F08DF62"/>
    <w:lvl w:ilvl="0" w:tplc="466E756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C07BA"/>
    <w:multiLevelType w:val="hybridMultilevel"/>
    <w:tmpl w:val="35465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63118"/>
    <w:multiLevelType w:val="hybridMultilevel"/>
    <w:tmpl w:val="640E00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54603"/>
    <w:multiLevelType w:val="hybridMultilevel"/>
    <w:tmpl w:val="7CE60A2A"/>
    <w:lvl w:ilvl="0" w:tplc="0CC2AB7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E43E5"/>
    <w:multiLevelType w:val="hybridMultilevel"/>
    <w:tmpl w:val="FB2EDE7A"/>
    <w:lvl w:ilvl="0" w:tplc="C07628D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B2D95"/>
    <w:multiLevelType w:val="hybridMultilevel"/>
    <w:tmpl w:val="B98010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845141">
    <w:abstractNumId w:val="9"/>
  </w:num>
  <w:num w:numId="2" w16cid:durableId="1246452819">
    <w:abstractNumId w:val="4"/>
  </w:num>
  <w:num w:numId="3" w16cid:durableId="1270506697">
    <w:abstractNumId w:val="5"/>
  </w:num>
  <w:num w:numId="4" w16cid:durableId="127938739">
    <w:abstractNumId w:val="7"/>
  </w:num>
  <w:num w:numId="5" w16cid:durableId="2055695604">
    <w:abstractNumId w:val="0"/>
  </w:num>
  <w:num w:numId="6" w16cid:durableId="1453591429">
    <w:abstractNumId w:val="3"/>
  </w:num>
  <w:num w:numId="7" w16cid:durableId="1406536287">
    <w:abstractNumId w:val="1"/>
  </w:num>
  <w:num w:numId="8" w16cid:durableId="1982146669">
    <w:abstractNumId w:val="2"/>
  </w:num>
  <w:num w:numId="9" w16cid:durableId="214589001">
    <w:abstractNumId w:val="6"/>
  </w:num>
  <w:num w:numId="10" w16cid:durableId="11449277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48C"/>
    <w:rsid w:val="0004724C"/>
    <w:rsid w:val="000A1649"/>
    <w:rsid w:val="000C7B4F"/>
    <w:rsid w:val="00105004"/>
    <w:rsid w:val="00146260"/>
    <w:rsid w:val="00242B81"/>
    <w:rsid w:val="0027248C"/>
    <w:rsid w:val="00373AC5"/>
    <w:rsid w:val="003945C0"/>
    <w:rsid w:val="003F698B"/>
    <w:rsid w:val="004F258D"/>
    <w:rsid w:val="00511799"/>
    <w:rsid w:val="005E6025"/>
    <w:rsid w:val="006C429F"/>
    <w:rsid w:val="006C58CD"/>
    <w:rsid w:val="00747CC1"/>
    <w:rsid w:val="00A22CFD"/>
    <w:rsid w:val="00AB393C"/>
    <w:rsid w:val="00BD4257"/>
    <w:rsid w:val="00BD7B51"/>
    <w:rsid w:val="00C07EC6"/>
    <w:rsid w:val="00C23C37"/>
    <w:rsid w:val="00E347F6"/>
    <w:rsid w:val="00EB12B4"/>
    <w:rsid w:val="00F354C0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85E6B"/>
  <w15:docId w15:val="{D0EFDD6C-458A-43A8-9991-730D744C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24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2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5" ma:contentTypeDescription="Create a new document." ma:contentTypeScope="" ma:versionID="d427c4f19deab6164bb07d80491a8c25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ff293d6999c471f90eaf84cba6ce6b2c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Props1.xml><?xml version="1.0" encoding="utf-8"?>
<ds:datastoreItem xmlns:ds="http://schemas.openxmlformats.org/officeDocument/2006/customXml" ds:itemID="{87EFB648-A692-4639-B5D5-C1F68A8EA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197f-698c-480d-875f-4c1a1294c1c3"/>
    <ds:schemaRef ds:uri="eb7cedaf-9b85-4ad2-bbb9-eee61ca25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7C2EC-5A5F-4269-A0B0-FDBA7C12A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089FB-5507-4B73-998D-B71FEF30D46E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b7cedaf-9b85-4ad2-bbb9-eee61ca2503b"/>
    <ds:schemaRef ds:uri="http://www.w3.org/XML/1998/namespace"/>
    <ds:schemaRef ds:uri="http://purl.org/dc/terms/"/>
    <ds:schemaRef ds:uri="c5d6197f-698c-480d-875f-4c1a1294c1c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GYSTC Letterhead-final copy</vt:lpstr>
    </vt:vector>
  </TitlesOfParts>
  <Company>Kennesaw State University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GYSTC Letterhead-final copy</dc:title>
  <dc:subject/>
  <dc:creator>Cody Richards</dc:creator>
  <cp:keywords/>
  <cp:lastModifiedBy>Jenna Henkel</cp:lastModifiedBy>
  <cp:revision>24</cp:revision>
  <dcterms:created xsi:type="dcterms:W3CDTF">2020-09-21T13:43:00Z</dcterms:created>
  <dcterms:modified xsi:type="dcterms:W3CDTF">2023-10-23T20:30:00Z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0x01010065892C74C3913449B80E34316CBDA710</vt:lpwstr>
  </property>
  <property fmtid="{D5CDD505-2E9C-101B-9397-08002B2CF9AE}" pid="3" name="GrammarlyDocumentId">
    <vt:lpwstr>90430c27ac0bf64b63f1a8bcc568be1dc93ffd4ca48b085b863bcf7ee66b8e21</vt:lpwstr>
  </property>
  <property fmtid="{D5CDD505-2E9C-101B-9397-08002B2CF9AE}" pid="4" name="MediaServiceImageTags">
    <vt:lpwstr/>
  </property>
</Properties>
</file>