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F87C" w14:textId="77777777" w:rsidR="00511799" w:rsidRDefault="00511799">
      <w:pPr>
        <w:spacing w:after="0"/>
        <w:ind w:left="-667" w:right="-605"/>
      </w:pPr>
    </w:p>
    <w:p w14:paraId="5C712503" w14:textId="77777777" w:rsidR="00511799" w:rsidRDefault="00511799">
      <w:pPr>
        <w:spacing w:after="0"/>
        <w:ind w:left="-667" w:right="-605"/>
      </w:pPr>
    </w:p>
    <w:p w14:paraId="21CD159E" w14:textId="77777777" w:rsidR="00511799" w:rsidRDefault="00511799">
      <w:pPr>
        <w:spacing w:after="0"/>
        <w:ind w:left="-667" w:right="-605"/>
      </w:pPr>
    </w:p>
    <w:p w14:paraId="7BC13952" w14:textId="77777777" w:rsidR="00511799" w:rsidRDefault="00511799">
      <w:pPr>
        <w:spacing w:after="0"/>
        <w:ind w:left="-667" w:right="-605"/>
      </w:pPr>
    </w:p>
    <w:p w14:paraId="09938F99" w14:textId="77777777" w:rsidR="00511799" w:rsidRDefault="00511799">
      <w:pPr>
        <w:spacing w:after="0"/>
        <w:ind w:left="-667" w:right="-605"/>
      </w:pPr>
    </w:p>
    <w:p w14:paraId="67913267" w14:textId="77777777" w:rsidR="00511799" w:rsidRDefault="00511799">
      <w:pPr>
        <w:spacing w:after="0"/>
        <w:ind w:left="-667" w:right="-605"/>
      </w:pPr>
    </w:p>
    <w:p w14:paraId="7C564C05" w14:textId="77777777" w:rsidR="00511799" w:rsidRDefault="00511799">
      <w:pPr>
        <w:spacing w:after="0"/>
        <w:ind w:left="-667" w:right="-605"/>
      </w:pPr>
    </w:p>
    <w:p w14:paraId="0119D835" w14:textId="77777777" w:rsidR="00511799" w:rsidRDefault="00511799">
      <w:pPr>
        <w:spacing w:after="0"/>
        <w:ind w:left="-667" w:right="-605"/>
      </w:pPr>
    </w:p>
    <w:p w14:paraId="2210D893" w14:textId="15AF4C96" w:rsidR="0027248C" w:rsidRPr="005E6025" w:rsidRDefault="00A22CFD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13187" wp14:editId="0CD4B26A">
            <wp:simplePos x="0" y="0"/>
            <wp:positionH relativeFrom="column">
              <wp:posOffset>-423081</wp:posOffset>
            </wp:positionH>
            <wp:positionV relativeFrom="page">
              <wp:posOffset>327546</wp:posOffset>
            </wp:positionV>
            <wp:extent cx="6751320" cy="1200785"/>
            <wp:effectExtent l="0" t="0" r="0" b="0"/>
            <wp:wrapNone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AD974" w14:textId="5E5D0C4A" w:rsidR="00F354C0" w:rsidRPr="00AB393C" w:rsidRDefault="0004724C" w:rsidP="00C23C3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393C">
        <w:rPr>
          <w:rFonts w:ascii="Times New Roman" w:hAnsi="Times New Roman" w:cs="Times New Roman"/>
          <w:b/>
          <w:bCs/>
          <w:sz w:val="24"/>
          <w:szCs w:val="24"/>
          <w:u w:val="single"/>
        </w:rPr>
        <w:t>Rosie Revere’s Flying Machine</w:t>
      </w:r>
      <w:r w:rsidR="00C23C37" w:rsidRPr="00AB39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354C0" w:rsidRPr="00AB393C">
        <w:rPr>
          <w:rFonts w:ascii="Times New Roman" w:hAnsi="Times New Roman" w:cs="Times New Roman"/>
          <w:b/>
          <w:bCs/>
          <w:sz w:val="24"/>
          <w:szCs w:val="24"/>
          <w:u w:val="single"/>
        </w:rPr>
        <w:t>Pre</w:t>
      </w:r>
      <w:r w:rsidR="00AB393C" w:rsidRPr="00AB393C">
        <w:rPr>
          <w:rFonts w:ascii="Times New Roman" w:hAnsi="Times New Roman" w:cs="Times New Roman"/>
          <w:b/>
          <w:bCs/>
          <w:sz w:val="24"/>
          <w:szCs w:val="24"/>
          <w:u w:val="single"/>
        </w:rPr>
        <w:t>/Post Test</w:t>
      </w:r>
    </w:p>
    <w:p w14:paraId="579D471E" w14:textId="77777777" w:rsidR="0004724C" w:rsidRPr="005E6025" w:rsidRDefault="0004724C" w:rsidP="00047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AD736" w14:textId="77777777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sz w:val="24"/>
          <w:szCs w:val="24"/>
        </w:rPr>
        <w:t>1. What is an example of a force?</w:t>
      </w:r>
    </w:p>
    <w:p w14:paraId="611F1DB0" w14:textId="40C8CF96" w:rsidR="00F354C0" w:rsidRPr="00C23C37" w:rsidRDefault="00F354C0" w:rsidP="00C23C37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C23C37">
        <w:rPr>
          <w:rFonts w:ascii="Times New Roman" w:hAnsi="Times New Roman" w:cs="Times New Roman"/>
          <w:sz w:val="24"/>
          <w:szCs w:val="24"/>
        </w:rPr>
        <w:t>A magnet pulling on a nail</w:t>
      </w:r>
    </w:p>
    <w:p w14:paraId="01C2D883" w14:textId="445CBAA9" w:rsidR="00F354C0" w:rsidRPr="00C23C37" w:rsidRDefault="00F354C0" w:rsidP="00C23C37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C23C37">
        <w:rPr>
          <w:rFonts w:ascii="Times New Roman" w:hAnsi="Times New Roman" w:cs="Times New Roman"/>
          <w:sz w:val="24"/>
          <w:szCs w:val="24"/>
        </w:rPr>
        <w:t>A brother pushing his sister to the ground</w:t>
      </w:r>
    </w:p>
    <w:p w14:paraId="2AF8B876" w14:textId="4112C3DE" w:rsidR="00F354C0" w:rsidRPr="00C23C37" w:rsidRDefault="00F354C0" w:rsidP="00C23C37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C23C37">
        <w:rPr>
          <w:rFonts w:ascii="Times New Roman" w:hAnsi="Times New Roman" w:cs="Times New Roman"/>
          <w:sz w:val="24"/>
          <w:szCs w:val="24"/>
        </w:rPr>
        <w:t>A book sitting on a desk</w:t>
      </w:r>
    </w:p>
    <w:p w14:paraId="22C95A6B" w14:textId="507562BC" w:rsidR="00F354C0" w:rsidRPr="00C23C37" w:rsidRDefault="00F354C0" w:rsidP="00C23C37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proofErr w:type="gramStart"/>
      <w:r w:rsidRPr="00C23C37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C23C37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7FFFD181" w14:textId="77777777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219E734B" w14:textId="77777777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sz w:val="24"/>
          <w:szCs w:val="24"/>
        </w:rPr>
        <w:t>2.  When two forces are balanced:</w:t>
      </w:r>
    </w:p>
    <w:p w14:paraId="56B9D578" w14:textId="7CD3C862" w:rsidR="00F354C0" w:rsidRPr="00C23C37" w:rsidRDefault="00F354C0" w:rsidP="00C23C37">
      <w:pPr>
        <w:pStyle w:val="ListParagraph"/>
        <w:numPr>
          <w:ilvl w:val="0"/>
          <w:numId w:val="3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C23C37">
        <w:rPr>
          <w:rFonts w:ascii="Times New Roman" w:hAnsi="Times New Roman" w:cs="Times New Roman"/>
          <w:sz w:val="24"/>
          <w:szCs w:val="24"/>
        </w:rPr>
        <w:t>An object moves</w:t>
      </w:r>
    </w:p>
    <w:p w14:paraId="323F328A" w14:textId="6F91D8D9" w:rsidR="00F354C0" w:rsidRPr="00C23C37" w:rsidRDefault="00F354C0" w:rsidP="00C23C37">
      <w:pPr>
        <w:pStyle w:val="ListParagraph"/>
        <w:numPr>
          <w:ilvl w:val="0"/>
          <w:numId w:val="3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C23C37">
        <w:rPr>
          <w:rFonts w:ascii="Times New Roman" w:hAnsi="Times New Roman" w:cs="Times New Roman"/>
          <w:sz w:val="24"/>
          <w:szCs w:val="24"/>
        </w:rPr>
        <w:t>An object stays in the same place</w:t>
      </w:r>
    </w:p>
    <w:p w14:paraId="3D8298B9" w14:textId="2CAFA7BC" w:rsidR="00F354C0" w:rsidRPr="00C23C37" w:rsidRDefault="00F354C0" w:rsidP="00C23C37">
      <w:pPr>
        <w:pStyle w:val="ListParagraph"/>
        <w:numPr>
          <w:ilvl w:val="0"/>
          <w:numId w:val="3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C23C37">
        <w:rPr>
          <w:rFonts w:ascii="Times New Roman" w:hAnsi="Times New Roman" w:cs="Times New Roman"/>
          <w:sz w:val="24"/>
          <w:szCs w:val="24"/>
        </w:rPr>
        <w:t>An object begins to bounce</w:t>
      </w:r>
    </w:p>
    <w:p w14:paraId="5629BAB6" w14:textId="15FA4118" w:rsidR="00F354C0" w:rsidRPr="00C23C37" w:rsidRDefault="00F354C0" w:rsidP="00C23C37">
      <w:pPr>
        <w:pStyle w:val="ListParagraph"/>
        <w:numPr>
          <w:ilvl w:val="0"/>
          <w:numId w:val="3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C23C37">
        <w:rPr>
          <w:rFonts w:ascii="Times New Roman" w:hAnsi="Times New Roman" w:cs="Times New Roman"/>
          <w:sz w:val="24"/>
          <w:szCs w:val="24"/>
        </w:rPr>
        <w:t>An object will at first stay in the same place, and then eventually begin to move</w:t>
      </w:r>
    </w:p>
    <w:p w14:paraId="0F5D8EDF" w14:textId="77777777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19ECB93A" w14:textId="77777777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sz w:val="24"/>
          <w:szCs w:val="24"/>
        </w:rPr>
        <w:t>3. When you do an engineering project:</w:t>
      </w:r>
    </w:p>
    <w:p w14:paraId="298AA922" w14:textId="63867140" w:rsidR="00F354C0" w:rsidRPr="003F698B" w:rsidRDefault="00F354C0" w:rsidP="003F698B">
      <w:pPr>
        <w:pStyle w:val="ListParagraph"/>
        <w:numPr>
          <w:ilvl w:val="0"/>
          <w:numId w:val="5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3F698B">
        <w:rPr>
          <w:rFonts w:ascii="Times New Roman" w:hAnsi="Times New Roman" w:cs="Times New Roman"/>
          <w:sz w:val="24"/>
          <w:szCs w:val="24"/>
        </w:rPr>
        <w:t>you must use expensive materials in your design</w:t>
      </w:r>
    </w:p>
    <w:p w14:paraId="478746A2" w14:textId="34E65ACF" w:rsidR="00F354C0" w:rsidRPr="003F698B" w:rsidRDefault="00F354C0" w:rsidP="003F698B">
      <w:pPr>
        <w:pStyle w:val="ListParagraph"/>
        <w:numPr>
          <w:ilvl w:val="0"/>
          <w:numId w:val="5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3F698B">
        <w:rPr>
          <w:rFonts w:ascii="Times New Roman" w:hAnsi="Times New Roman" w:cs="Times New Roman"/>
          <w:sz w:val="24"/>
          <w:szCs w:val="24"/>
        </w:rPr>
        <w:t>you can use things that you have on hand to represent other materials for your design</w:t>
      </w:r>
    </w:p>
    <w:p w14:paraId="2BAD810E" w14:textId="66279CFE" w:rsidR="00F354C0" w:rsidRPr="003F698B" w:rsidRDefault="00F354C0" w:rsidP="003F698B">
      <w:pPr>
        <w:pStyle w:val="ListParagraph"/>
        <w:numPr>
          <w:ilvl w:val="0"/>
          <w:numId w:val="5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3F698B">
        <w:rPr>
          <w:rFonts w:ascii="Times New Roman" w:hAnsi="Times New Roman" w:cs="Times New Roman"/>
          <w:sz w:val="24"/>
          <w:szCs w:val="24"/>
        </w:rPr>
        <w:t>It is best to order a kit</w:t>
      </w:r>
      <w:r w:rsidR="003F698B">
        <w:rPr>
          <w:rFonts w:ascii="Times New Roman" w:hAnsi="Times New Roman" w:cs="Times New Roman"/>
          <w:sz w:val="24"/>
          <w:szCs w:val="24"/>
        </w:rPr>
        <w:t>,</w:t>
      </w:r>
      <w:r w:rsidRPr="003F698B">
        <w:rPr>
          <w:rFonts w:ascii="Times New Roman" w:hAnsi="Times New Roman" w:cs="Times New Roman"/>
          <w:sz w:val="24"/>
          <w:szCs w:val="24"/>
        </w:rPr>
        <w:t xml:space="preserve"> especially for the idea that you want to test</w:t>
      </w:r>
    </w:p>
    <w:p w14:paraId="3A3CC583" w14:textId="0A311B07" w:rsidR="00F354C0" w:rsidRPr="003F698B" w:rsidRDefault="00F354C0" w:rsidP="003F698B">
      <w:pPr>
        <w:pStyle w:val="ListParagraph"/>
        <w:numPr>
          <w:ilvl w:val="0"/>
          <w:numId w:val="5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3F698B">
        <w:rPr>
          <w:rFonts w:ascii="Times New Roman" w:hAnsi="Times New Roman" w:cs="Times New Roman"/>
          <w:sz w:val="24"/>
          <w:szCs w:val="24"/>
        </w:rPr>
        <w:t>engineers only sketch ideas, not test them, so you don’t need materials</w:t>
      </w:r>
    </w:p>
    <w:p w14:paraId="6B5C2604" w14:textId="77777777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4871FABF" w14:textId="0ED6CBE8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sz w:val="24"/>
          <w:szCs w:val="24"/>
        </w:rPr>
        <w:t xml:space="preserve">4. What is the MAIN difference </w:t>
      </w:r>
      <w:r w:rsidR="00242B81">
        <w:rPr>
          <w:rFonts w:ascii="Times New Roman" w:hAnsi="Times New Roman" w:cs="Times New Roman"/>
          <w:sz w:val="24"/>
          <w:szCs w:val="24"/>
        </w:rPr>
        <w:t>between</w:t>
      </w:r>
      <w:r w:rsidRPr="005E6025">
        <w:rPr>
          <w:rFonts w:ascii="Times New Roman" w:hAnsi="Times New Roman" w:cs="Times New Roman"/>
          <w:sz w:val="24"/>
          <w:szCs w:val="24"/>
        </w:rPr>
        <w:t xml:space="preserve"> a scientist and an engineer?</w:t>
      </w:r>
    </w:p>
    <w:p w14:paraId="57AD4827" w14:textId="752583E6" w:rsidR="00F354C0" w:rsidRPr="003F698B" w:rsidRDefault="00F354C0" w:rsidP="003F698B">
      <w:pPr>
        <w:pStyle w:val="ListParagraph"/>
        <w:numPr>
          <w:ilvl w:val="0"/>
          <w:numId w:val="7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3F698B">
        <w:rPr>
          <w:rFonts w:ascii="Times New Roman" w:hAnsi="Times New Roman" w:cs="Times New Roman"/>
          <w:sz w:val="24"/>
          <w:szCs w:val="24"/>
        </w:rPr>
        <w:t>Scientists study questions about nature and engineers design something to solve a problem</w:t>
      </w:r>
    </w:p>
    <w:p w14:paraId="2DB5E70C" w14:textId="447EBA1D" w:rsidR="00F354C0" w:rsidRPr="003F698B" w:rsidRDefault="00F354C0" w:rsidP="003F698B">
      <w:pPr>
        <w:pStyle w:val="ListParagraph"/>
        <w:numPr>
          <w:ilvl w:val="0"/>
          <w:numId w:val="7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3F698B">
        <w:rPr>
          <w:rFonts w:ascii="Times New Roman" w:hAnsi="Times New Roman" w:cs="Times New Roman"/>
          <w:sz w:val="24"/>
          <w:szCs w:val="24"/>
        </w:rPr>
        <w:t>Scientists work with living things and engineers work with non-living things.</w:t>
      </w:r>
    </w:p>
    <w:p w14:paraId="366D79E6" w14:textId="2D44223C" w:rsidR="00F354C0" w:rsidRPr="003F698B" w:rsidRDefault="00F354C0" w:rsidP="003F698B">
      <w:pPr>
        <w:pStyle w:val="ListParagraph"/>
        <w:numPr>
          <w:ilvl w:val="0"/>
          <w:numId w:val="7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3F698B">
        <w:rPr>
          <w:rFonts w:ascii="Times New Roman" w:hAnsi="Times New Roman" w:cs="Times New Roman"/>
          <w:sz w:val="24"/>
          <w:szCs w:val="24"/>
        </w:rPr>
        <w:t>Scientists wear lab coats and engineers wear suits</w:t>
      </w:r>
    </w:p>
    <w:p w14:paraId="20EA2B6C" w14:textId="0C79FFFB" w:rsidR="00F354C0" w:rsidRPr="003F698B" w:rsidRDefault="00F354C0" w:rsidP="003F698B">
      <w:pPr>
        <w:pStyle w:val="ListParagraph"/>
        <w:numPr>
          <w:ilvl w:val="0"/>
          <w:numId w:val="7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3F698B">
        <w:rPr>
          <w:rFonts w:ascii="Times New Roman" w:hAnsi="Times New Roman" w:cs="Times New Roman"/>
          <w:sz w:val="24"/>
          <w:szCs w:val="24"/>
        </w:rPr>
        <w:t>Nothing, they are both titles for the same job.</w:t>
      </w:r>
    </w:p>
    <w:p w14:paraId="011FCC4C" w14:textId="77777777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529090EB" w14:textId="77777777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sz w:val="24"/>
          <w:szCs w:val="24"/>
        </w:rPr>
        <w:t>5. Have you ever thought about being an engineer?</w:t>
      </w:r>
    </w:p>
    <w:p w14:paraId="0F147A8A" w14:textId="249C1D25" w:rsidR="00F354C0" w:rsidRPr="006C58CD" w:rsidRDefault="00F354C0" w:rsidP="006C58CD">
      <w:pPr>
        <w:pStyle w:val="ListParagraph"/>
        <w:numPr>
          <w:ilvl w:val="0"/>
          <w:numId w:val="9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6C58CD">
        <w:rPr>
          <w:rFonts w:ascii="Times New Roman" w:hAnsi="Times New Roman" w:cs="Times New Roman"/>
          <w:sz w:val="24"/>
          <w:szCs w:val="24"/>
        </w:rPr>
        <w:t>Yes</w:t>
      </w:r>
    </w:p>
    <w:p w14:paraId="1FADBA94" w14:textId="4BCA8D2A" w:rsidR="00F354C0" w:rsidRPr="006C58CD" w:rsidRDefault="00F354C0" w:rsidP="006C58CD">
      <w:pPr>
        <w:pStyle w:val="ListParagraph"/>
        <w:numPr>
          <w:ilvl w:val="0"/>
          <w:numId w:val="9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6C58CD">
        <w:rPr>
          <w:rFonts w:ascii="Times New Roman" w:hAnsi="Times New Roman" w:cs="Times New Roman"/>
          <w:sz w:val="24"/>
          <w:szCs w:val="24"/>
        </w:rPr>
        <w:t>No</w:t>
      </w:r>
    </w:p>
    <w:p w14:paraId="38CA7AD6" w14:textId="77777777" w:rsidR="00F354C0" w:rsidRPr="005E6025" w:rsidRDefault="00F354C0" w:rsidP="00F354C0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5C2B033F" w14:textId="79286F0F" w:rsidR="00A22CFD" w:rsidRPr="005E6025" w:rsidRDefault="00A22CFD" w:rsidP="00E347F6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1F399739" w14:textId="7F6B3A73" w:rsidR="00A22CFD" w:rsidRPr="005E6025" w:rsidRDefault="00A22CFD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4FAE3853" w14:textId="69B3AD61" w:rsidR="00A22CFD" w:rsidRPr="005E6025" w:rsidRDefault="00A22CFD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1EE77462" w14:textId="21A8316E" w:rsidR="00A22CFD" w:rsidRDefault="00A22CFD" w:rsidP="00A22CFD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4C7D184F" w14:textId="761A763F" w:rsidR="004F258D" w:rsidRDefault="004F258D" w:rsidP="00A22CFD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70375023" w14:textId="150A354B" w:rsidR="004F258D" w:rsidRDefault="004F258D" w:rsidP="00A22CFD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43AB4B59" w14:textId="1D766BA7" w:rsidR="004F258D" w:rsidRDefault="004F258D" w:rsidP="00A22CFD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630CA2BC" w14:textId="76CBE18E" w:rsidR="004F258D" w:rsidRDefault="004F258D" w:rsidP="00A22CFD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6B32761D" w14:textId="77777777" w:rsidR="004F258D" w:rsidRPr="005E6025" w:rsidRDefault="004F258D" w:rsidP="004F258D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09EA3578" w14:textId="78E14A21" w:rsidR="004F258D" w:rsidRDefault="004F258D" w:rsidP="004F25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23C37">
        <w:rPr>
          <w:rFonts w:ascii="Times New Roman" w:hAnsi="Times New Roman" w:cs="Times New Roman"/>
          <w:sz w:val="24"/>
          <w:szCs w:val="24"/>
          <w:u w:val="single"/>
        </w:rPr>
        <w:t>Rosie Revere’s Flying Machine Pre</w:t>
      </w:r>
      <w:r w:rsidR="00AB393C">
        <w:rPr>
          <w:rFonts w:ascii="Times New Roman" w:hAnsi="Times New Roman" w:cs="Times New Roman"/>
          <w:sz w:val="24"/>
          <w:szCs w:val="24"/>
          <w:u w:val="single"/>
        </w:rPr>
        <w:t>/Post T</w:t>
      </w:r>
      <w:r w:rsidRPr="00C23C37">
        <w:rPr>
          <w:rFonts w:ascii="Times New Roman" w:hAnsi="Times New Roman" w:cs="Times New Roman"/>
          <w:sz w:val="24"/>
          <w:szCs w:val="24"/>
          <w:u w:val="single"/>
        </w:rPr>
        <w:t>est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Answer Key</w:t>
      </w:r>
    </w:p>
    <w:p w14:paraId="0952E80A" w14:textId="33E6A805" w:rsidR="004F258D" w:rsidRDefault="004F258D" w:rsidP="004F25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7CC1"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7A60E466" w14:textId="2CEB4C08" w:rsidR="004F258D" w:rsidRDefault="004F258D" w:rsidP="004F25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7B4F"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7B17FBDA" w14:textId="680F82F1" w:rsidR="004F258D" w:rsidRDefault="004F258D" w:rsidP="004F25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2B81"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58B47761" w14:textId="7B46F849" w:rsidR="004F258D" w:rsidRDefault="004F258D" w:rsidP="004F25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58CD">
        <w:rPr>
          <w:rFonts w:ascii="Times New Roman" w:hAnsi="Times New Roman" w:cs="Times New Roman"/>
          <w:sz w:val="24"/>
          <w:szCs w:val="24"/>
        </w:rPr>
        <w:t xml:space="preserve"> a.</w:t>
      </w:r>
    </w:p>
    <w:p w14:paraId="038F1D00" w14:textId="77777777" w:rsidR="004F258D" w:rsidRPr="004F258D" w:rsidRDefault="004F258D" w:rsidP="004F25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9C803" w14:textId="77777777" w:rsidR="004F258D" w:rsidRPr="005E6025" w:rsidRDefault="004F258D" w:rsidP="00A22CFD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sectPr w:rsidR="004F258D" w:rsidRPr="005E6025">
      <w:pgSz w:w="12240" w:h="15840"/>
      <w:pgMar w:top="51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631"/>
    <w:multiLevelType w:val="hybridMultilevel"/>
    <w:tmpl w:val="CB146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7A7F"/>
    <w:multiLevelType w:val="hybridMultilevel"/>
    <w:tmpl w:val="34925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C19"/>
    <w:multiLevelType w:val="hybridMultilevel"/>
    <w:tmpl w:val="2A4E62A8"/>
    <w:lvl w:ilvl="0" w:tplc="219E348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7E2F"/>
    <w:multiLevelType w:val="hybridMultilevel"/>
    <w:tmpl w:val="EA8ED286"/>
    <w:lvl w:ilvl="0" w:tplc="5D04E3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A4097"/>
    <w:multiLevelType w:val="hybridMultilevel"/>
    <w:tmpl w:val="7F08DF62"/>
    <w:lvl w:ilvl="0" w:tplc="466E756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07BA"/>
    <w:multiLevelType w:val="hybridMultilevel"/>
    <w:tmpl w:val="35465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3118"/>
    <w:multiLevelType w:val="hybridMultilevel"/>
    <w:tmpl w:val="640E0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54603"/>
    <w:multiLevelType w:val="hybridMultilevel"/>
    <w:tmpl w:val="7CE60A2A"/>
    <w:lvl w:ilvl="0" w:tplc="0CC2AB7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E43E5"/>
    <w:multiLevelType w:val="hybridMultilevel"/>
    <w:tmpl w:val="FB2EDE7A"/>
    <w:lvl w:ilvl="0" w:tplc="C07628D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B2D95"/>
    <w:multiLevelType w:val="hybridMultilevel"/>
    <w:tmpl w:val="B9801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845141">
    <w:abstractNumId w:val="9"/>
  </w:num>
  <w:num w:numId="2" w16cid:durableId="1246452819">
    <w:abstractNumId w:val="4"/>
  </w:num>
  <w:num w:numId="3" w16cid:durableId="1270506697">
    <w:abstractNumId w:val="5"/>
  </w:num>
  <w:num w:numId="4" w16cid:durableId="127938739">
    <w:abstractNumId w:val="7"/>
  </w:num>
  <w:num w:numId="5" w16cid:durableId="2055695604">
    <w:abstractNumId w:val="0"/>
  </w:num>
  <w:num w:numId="6" w16cid:durableId="1453591429">
    <w:abstractNumId w:val="3"/>
  </w:num>
  <w:num w:numId="7" w16cid:durableId="1406536287">
    <w:abstractNumId w:val="1"/>
  </w:num>
  <w:num w:numId="8" w16cid:durableId="1982146669">
    <w:abstractNumId w:val="2"/>
  </w:num>
  <w:num w:numId="9" w16cid:durableId="214589001">
    <w:abstractNumId w:val="6"/>
  </w:num>
  <w:num w:numId="10" w16cid:durableId="1144927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8C"/>
    <w:rsid w:val="0004724C"/>
    <w:rsid w:val="000C7B4F"/>
    <w:rsid w:val="00242B81"/>
    <w:rsid w:val="0027248C"/>
    <w:rsid w:val="003F698B"/>
    <w:rsid w:val="004F258D"/>
    <w:rsid w:val="00511799"/>
    <w:rsid w:val="005E6025"/>
    <w:rsid w:val="006C58CD"/>
    <w:rsid w:val="00747CC1"/>
    <w:rsid w:val="00A22CFD"/>
    <w:rsid w:val="00AB393C"/>
    <w:rsid w:val="00C23C37"/>
    <w:rsid w:val="00E347F6"/>
    <w:rsid w:val="00F3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5E6B"/>
  <w15:docId w15:val="{D0EFDD6C-458A-43A8-9991-730D744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24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2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5" ma:contentTypeDescription="Create a new document." ma:contentTypeScope="" ma:versionID="d427c4f19deab6164bb07d80491a8c25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ff293d6999c471f90eaf84cba6ce6b2c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089FB-5507-4B73-998D-B71FEF30D46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eb7cedaf-9b85-4ad2-bbb9-eee61ca2503b"/>
    <ds:schemaRef ds:uri="c5d6197f-698c-480d-875f-4c1a1294c1c3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37C2EC-5A5F-4269-A0B0-FDBA7C12A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FB648-A692-4639-B5D5-C1F68A8EA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993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GYSTC Letterhead-final copy</vt:lpstr>
    </vt:vector>
  </TitlesOfParts>
  <Company>Kennesaw State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GYSTC Letterhead-final copy</dc:title>
  <dc:subject/>
  <dc:creator>Cody Richards</dc:creator>
  <cp:keywords/>
  <cp:lastModifiedBy>Jenna Henkel</cp:lastModifiedBy>
  <cp:revision>13</cp:revision>
  <dcterms:created xsi:type="dcterms:W3CDTF">2020-09-21T13:43:00Z</dcterms:created>
  <dcterms:modified xsi:type="dcterms:W3CDTF">2023-10-19T13:56:00Z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GrammarlyDocumentId">
    <vt:lpwstr>90430c27ac0bf64b63f1a8bcc568be1dc93ffd4ca48b085b863bcf7ee66b8e21</vt:lpwstr>
  </property>
  <property fmtid="{D5CDD505-2E9C-101B-9397-08002B2CF9AE}" pid="4" name="MediaServiceImageTags">
    <vt:lpwstr/>
  </property>
</Properties>
</file>