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F87C" w14:textId="25FD6A4F" w:rsidR="00511799" w:rsidRPr="002470F0" w:rsidRDefault="00C65B88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E42E7F" wp14:editId="04399E67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6892925" cy="1272540"/>
            <wp:effectExtent l="0" t="0" r="3175" b="3810"/>
            <wp:wrapSquare wrapText="bothSides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289B3" w14:textId="60CC9DF6" w:rsidR="00A22CFD" w:rsidRPr="002470F0" w:rsidRDefault="00A826A9">
      <w:pPr>
        <w:spacing w:after="0"/>
        <w:ind w:left="-667" w:right="-6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Pollution Solution </w:t>
      </w:r>
      <w:r w:rsidR="002E22BA" w:rsidRPr="002470F0">
        <w:rPr>
          <w:rFonts w:ascii="Times New Roman" w:hAnsi="Times New Roman" w:cs="Times New Roman"/>
          <w:b/>
          <w:bCs/>
          <w:sz w:val="24"/>
          <w:szCs w:val="24"/>
          <w:u w:val="single"/>
        </w:rPr>
        <w:t>Pre</w:t>
      </w:r>
      <w:r w:rsidR="002470F0" w:rsidRPr="002470F0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2E22BA" w:rsidRPr="002470F0">
        <w:rPr>
          <w:rFonts w:ascii="Times New Roman" w:hAnsi="Times New Roman" w:cs="Times New Roman"/>
          <w:b/>
          <w:bCs/>
          <w:sz w:val="24"/>
          <w:szCs w:val="24"/>
          <w:u w:val="single"/>
        </w:rPr>
        <w:t>Post Test</w:t>
      </w:r>
    </w:p>
    <w:p w14:paraId="7C7421DA" w14:textId="77777777" w:rsidR="00F149AD" w:rsidRPr="002470F0" w:rsidRDefault="00F149A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117401E6" w14:textId="7B3B5316" w:rsidR="656E98F5" w:rsidRPr="002470F0" w:rsidRDefault="656E98F5" w:rsidP="1E7A3248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 xml:space="preserve">How does pollution </w:t>
      </w:r>
      <w:r w:rsidR="12D174BC" w:rsidRPr="002470F0">
        <w:rPr>
          <w:rFonts w:ascii="Times New Roman" w:hAnsi="Times New Roman" w:cs="Times New Roman"/>
          <w:sz w:val="24"/>
          <w:szCs w:val="24"/>
        </w:rPr>
        <w:t xml:space="preserve">mostly </w:t>
      </w:r>
      <w:r w:rsidRPr="002470F0">
        <w:rPr>
          <w:rFonts w:ascii="Times New Roman" w:hAnsi="Times New Roman" w:cs="Times New Roman"/>
          <w:sz w:val="24"/>
          <w:szCs w:val="24"/>
        </w:rPr>
        <w:t>end up in the ocean?</w:t>
      </w:r>
    </w:p>
    <w:p w14:paraId="22D8D784" w14:textId="11E74E69" w:rsidR="6C5416CF" w:rsidRPr="002470F0" w:rsidRDefault="6C5416CF" w:rsidP="42841423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Lakes </w:t>
      </w:r>
    </w:p>
    <w:p w14:paraId="24B3A6F4" w14:textId="606F4EFF" w:rsidR="6C5416CF" w:rsidRPr="002470F0" w:rsidRDefault="6C5416CF" w:rsidP="42841423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Mountains </w:t>
      </w:r>
    </w:p>
    <w:p w14:paraId="29198C9E" w14:textId="25467EEF" w:rsidR="6C5416CF" w:rsidRPr="002470F0" w:rsidRDefault="6C5416CF" w:rsidP="42841423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Rivers </w:t>
      </w:r>
    </w:p>
    <w:p w14:paraId="3E169EB2" w14:textId="050FE63B" w:rsidR="1E7A3248" w:rsidRPr="002470F0" w:rsidRDefault="1E7A3248" w:rsidP="1E7A3248">
      <w:p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38D97" w14:textId="3042402B" w:rsidR="21DA4A4E" w:rsidRPr="002470F0" w:rsidRDefault="004D0D58" w:rsidP="1E7A3248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21DA4A4E"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the environment </w:t>
      </w:r>
      <w:r w:rsidR="24FCD3A4"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that negatively affects the health, survival, or activities of living things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E2570F" w14:textId="3410D58E" w:rsidR="24FCD3A4" w:rsidRPr="002470F0" w:rsidRDefault="24FCD3A4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Pollination</w:t>
      </w:r>
    </w:p>
    <w:p w14:paraId="48C09ED1" w14:textId="7DFCB62B" w:rsidR="24FCD3A4" w:rsidRPr="002470F0" w:rsidRDefault="24FCD3A4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</w:p>
    <w:p w14:paraId="28C42E8A" w14:textId="1C6E385C" w:rsidR="19380B20" w:rsidRPr="002470F0" w:rsidRDefault="19380B20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Conservation</w:t>
      </w:r>
    </w:p>
    <w:p w14:paraId="6E56E1AD" w14:textId="3A77B8CF" w:rsidR="1E7A3248" w:rsidRPr="002470F0" w:rsidRDefault="1E7A3248" w:rsidP="1E7A3248">
      <w:p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22DB1" w14:textId="5657443B" w:rsidR="19380B20" w:rsidRPr="002470F0" w:rsidRDefault="19380B20" w:rsidP="1E7A3248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Water, air, and land pollution affects the plants and animals in the area either directly or indirectly. </w:t>
      </w:r>
    </w:p>
    <w:p w14:paraId="5D1392A6" w14:textId="2156211C" w:rsidR="19380B20" w:rsidRPr="002470F0" w:rsidRDefault="19380B20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True</w:t>
      </w:r>
    </w:p>
    <w:p w14:paraId="6F663153" w14:textId="555850E6" w:rsidR="19380B20" w:rsidRPr="002470F0" w:rsidRDefault="19380B20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False</w:t>
      </w:r>
    </w:p>
    <w:p w14:paraId="0C913887" w14:textId="01435AB2" w:rsidR="1E7A3248" w:rsidRPr="002470F0" w:rsidRDefault="1E7A3248" w:rsidP="1E7A3248">
      <w:p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210E3" w14:textId="7383DCB4" w:rsidR="19380B20" w:rsidRPr="002470F0" w:rsidRDefault="19380B20" w:rsidP="1E7A3248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>The choices that we make can either help or harm the environment.</w:t>
      </w:r>
    </w:p>
    <w:p w14:paraId="6989083F" w14:textId="78AF0579" w:rsidR="19380B20" w:rsidRPr="002470F0" w:rsidRDefault="19380B20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True</w:t>
      </w:r>
    </w:p>
    <w:p w14:paraId="3EC4AD49" w14:textId="61C2903B" w:rsidR="19380B20" w:rsidRPr="002470F0" w:rsidRDefault="19380B20" w:rsidP="1E7A3248">
      <w:pPr>
        <w:pStyle w:val="ListParagraph"/>
        <w:numPr>
          <w:ilvl w:val="1"/>
          <w:numId w:val="1"/>
        </w:num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F0">
        <w:rPr>
          <w:rFonts w:ascii="Times New Roman" w:hAnsi="Times New Roman" w:cs="Times New Roman"/>
          <w:color w:val="000000" w:themeColor="text1"/>
          <w:sz w:val="24"/>
          <w:szCs w:val="24"/>
        </w:rPr>
        <w:t>False</w:t>
      </w:r>
    </w:p>
    <w:p w14:paraId="6DE6D2CF" w14:textId="4B1AD02A" w:rsidR="1E7A3248" w:rsidRPr="002470F0" w:rsidRDefault="1E7A3248" w:rsidP="1E7A3248">
      <w:pPr>
        <w:spacing w:after="0"/>
        <w:ind w:right="-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663F1" w14:textId="47B50CC8" w:rsidR="00B060DE" w:rsidRPr="002470F0" w:rsidRDefault="00B060DE" w:rsidP="00B060D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 xml:space="preserve">Have you ever thought of becoming </w:t>
      </w:r>
      <w:r w:rsidR="4287D7B5" w:rsidRPr="002470F0">
        <w:rPr>
          <w:rFonts w:ascii="Times New Roman" w:hAnsi="Times New Roman" w:cs="Times New Roman"/>
          <w:sz w:val="24"/>
          <w:szCs w:val="24"/>
        </w:rPr>
        <w:t>an environmental engineer?</w:t>
      </w:r>
    </w:p>
    <w:p w14:paraId="09103184" w14:textId="5B464830" w:rsidR="00B060DE" w:rsidRPr="002470F0" w:rsidRDefault="00B060DE" w:rsidP="00B060DE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>Yes</w:t>
      </w:r>
    </w:p>
    <w:p w14:paraId="0449483E" w14:textId="4758E94B" w:rsidR="00EC4BA9" w:rsidRPr="002470F0" w:rsidRDefault="00B060DE" w:rsidP="00EC4BA9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>No</w:t>
      </w:r>
    </w:p>
    <w:p w14:paraId="3F0FF134" w14:textId="3FC914E7" w:rsidR="00EC4BA9" w:rsidRPr="002470F0" w:rsidRDefault="00EC4BA9" w:rsidP="009B1B09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2033B70A" w14:textId="7B01BB4B" w:rsidR="00EC4BA9" w:rsidRPr="002470F0" w:rsidRDefault="00EC4BA9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0C7B2316" w14:textId="6AFDB9C3" w:rsidR="00EC4BA9" w:rsidRPr="002470F0" w:rsidRDefault="00EC4BA9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5E810D4B" w14:textId="77777777" w:rsidR="00397B17" w:rsidRPr="002470F0" w:rsidRDefault="00397B17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3603ACB0" w14:textId="77777777" w:rsidR="00397B17" w:rsidRPr="002470F0" w:rsidRDefault="00397B17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3B6B5FBC" w14:textId="77777777" w:rsidR="00397B17" w:rsidRDefault="00397B17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33496F14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150E8BB8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6DEF0389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70DAC457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297DB665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4866C958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0620A992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1A20C500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04C4081B" w14:textId="77777777" w:rsidR="00B02780" w:rsidRDefault="00B02780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17A1A1C9" w14:textId="7F7EFD9E" w:rsidR="00397B17" w:rsidRPr="002470F0" w:rsidRDefault="00D966C5" w:rsidP="00397B17">
      <w:pPr>
        <w:spacing w:after="0"/>
        <w:ind w:left="-307" w:right="-605"/>
        <w:rPr>
          <w:rFonts w:ascii="Times New Roman" w:hAnsi="Times New Roman" w:cs="Times New Roman"/>
          <w:sz w:val="24"/>
          <w:szCs w:val="24"/>
          <w:u w:val="single"/>
        </w:rPr>
      </w:pPr>
      <w:r w:rsidRPr="002470F0">
        <w:rPr>
          <w:rFonts w:ascii="Times New Roman" w:hAnsi="Times New Roman" w:cs="Times New Roman"/>
          <w:sz w:val="24"/>
          <w:szCs w:val="24"/>
          <w:u w:val="single"/>
        </w:rPr>
        <w:lastRenderedPageBreak/>
        <w:t>Pollution Solution</w:t>
      </w:r>
      <w:r w:rsidR="00397B17" w:rsidRPr="00247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780">
        <w:rPr>
          <w:rFonts w:ascii="Times New Roman" w:hAnsi="Times New Roman" w:cs="Times New Roman"/>
          <w:sz w:val="24"/>
          <w:szCs w:val="24"/>
          <w:u w:val="single"/>
        </w:rPr>
        <w:t xml:space="preserve">Pre/Post Test </w:t>
      </w:r>
      <w:r w:rsidR="00397B17" w:rsidRPr="002470F0">
        <w:rPr>
          <w:rFonts w:ascii="Times New Roman" w:hAnsi="Times New Roman" w:cs="Times New Roman"/>
          <w:sz w:val="24"/>
          <w:szCs w:val="24"/>
          <w:u w:val="single"/>
        </w:rPr>
        <w:t>Answer Key</w:t>
      </w:r>
    </w:p>
    <w:p w14:paraId="2EC8489A" w14:textId="04BD57F8" w:rsidR="00397B17" w:rsidRPr="002470F0" w:rsidRDefault="00397B17" w:rsidP="00397B17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 xml:space="preserve">1. </w:t>
      </w:r>
      <w:r w:rsidR="2B2CBFC6" w:rsidRPr="002470F0">
        <w:rPr>
          <w:rFonts w:ascii="Times New Roman" w:hAnsi="Times New Roman" w:cs="Times New Roman"/>
          <w:sz w:val="24"/>
          <w:szCs w:val="24"/>
        </w:rPr>
        <w:t>c.</w:t>
      </w:r>
    </w:p>
    <w:p w14:paraId="549618B5" w14:textId="69BDFF5D" w:rsidR="00397B17" w:rsidRPr="002470F0" w:rsidRDefault="00397B17" w:rsidP="00397B17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 xml:space="preserve">2. </w:t>
      </w:r>
      <w:r w:rsidR="5BED0451" w:rsidRPr="002470F0">
        <w:rPr>
          <w:rFonts w:ascii="Times New Roman" w:hAnsi="Times New Roman" w:cs="Times New Roman"/>
          <w:sz w:val="24"/>
          <w:szCs w:val="24"/>
        </w:rPr>
        <w:t>b</w:t>
      </w:r>
      <w:r w:rsidRPr="002470F0">
        <w:rPr>
          <w:rFonts w:ascii="Times New Roman" w:hAnsi="Times New Roman" w:cs="Times New Roman"/>
          <w:sz w:val="24"/>
          <w:szCs w:val="24"/>
        </w:rPr>
        <w:t>.</w:t>
      </w:r>
    </w:p>
    <w:p w14:paraId="1D3EACA6" w14:textId="413593D7" w:rsidR="00397B17" w:rsidRPr="002470F0" w:rsidRDefault="00397B17" w:rsidP="00397B17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 xml:space="preserve">3. </w:t>
      </w:r>
      <w:r w:rsidR="0EE5FEDC" w:rsidRPr="002470F0">
        <w:rPr>
          <w:rFonts w:ascii="Times New Roman" w:hAnsi="Times New Roman" w:cs="Times New Roman"/>
          <w:sz w:val="24"/>
          <w:szCs w:val="24"/>
        </w:rPr>
        <w:t>a</w:t>
      </w:r>
    </w:p>
    <w:p w14:paraId="37A41378" w14:textId="590B6FB8" w:rsidR="23D44C1A" w:rsidRPr="002470F0" w:rsidRDefault="00397B17" w:rsidP="00B02780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 xml:space="preserve">4. </w:t>
      </w:r>
      <w:r w:rsidR="028C0B6C" w:rsidRPr="002470F0">
        <w:rPr>
          <w:rFonts w:ascii="Times New Roman" w:hAnsi="Times New Roman" w:cs="Times New Roman"/>
          <w:sz w:val="24"/>
          <w:szCs w:val="24"/>
        </w:rPr>
        <w:t>a</w:t>
      </w:r>
      <w:r w:rsidRPr="002470F0">
        <w:rPr>
          <w:rFonts w:ascii="Times New Roman" w:hAnsi="Times New Roman" w:cs="Times New Roman"/>
          <w:sz w:val="24"/>
          <w:szCs w:val="24"/>
        </w:rPr>
        <w:t>.</w:t>
      </w:r>
    </w:p>
    <w:p w14:paraId="7D7ACC3C" w14:textId="6AFA089D" w:rsidR="00EC4BA9" w:rsidRPr="002470F0" w:rsidRDefault="00EC4BA9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152961C1" w14:textId="6F97E02F" w:rsidR="00EC4BA9" w:rsidRPr="002470F0" w:rsidRDefault="00EC4BA9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30805852" w14:textId="46C91556" w:rsidR="00EC4BA9" w:rsidRPr="002470F0" w:rsidRDefault="00EC4BA9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p w14:paraId="2B444C06" w14:textId="76255C77" w:rsidR="00EC4BA9" w:rsidRPr="002470F0" w:rsidRDefault="00EC4BA9" w:rsidP="00EC4BA9">
      <w:pPr>
        <w:spacing w:after="0"/>
        <w:ind w:left="-307" w:right="-605"/>
        <w:rPr>
          <w:rFonts w:ascii="Times New Roman" w:hAnsi="Times New Roman" w:cs="Times New Roman"/>
          <w:sz w:val="24"/>
          <w:szCs w:val="24"/>
        </w:rPr>
      </w:pPr>
    </w:p>
    <w:sectPr w:rsidR="00EC4BA9" w:rsidRPr="002470F0">
      <w:pgSz w:w="12240" w:h="15840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895"/>
    <w:multiLevelType w:val="hybridMultilevel"/>
    <w:tmpl w:val="E0E43E9E"/>
    <w:lvl w:ilvl="0" w:tplc="730859BC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 w15:restartNumberingAfterBreak="0">
    <w:nsid w:val="0AE92DFA"/>
    <w:multiLevelType w:val="hybridMultilevel"/>
    <w:tmpl w:val="D1A68D78"/>
    <w:lvl w:ilvl="0" w:tplc="883E139E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2" w15:restartNumberingAfterBreak="0">
    <w:nsid w:val="310D0541"/>
    <w:multiLevelType w:val="hybridMultilevel"/>
    <w:tmpl w:val="CE26FE94"/>
    <w:lvl w:ilvl="0" w:tplc="FFFFFFFF">
      <w:start w:val="1"/>
      <w:numFmt w:val="decimal"/>
      <w:lvlText w:val="%1."/>
      <w:lvlJc w:val="left"/>
      <w:pPr>
        <w:ind w:left="-307" w:hanging="360"/>
      </w:pPr>
    </w:lvl>
    <w:lvl w:ilvl="1" w:tplc="04090019">
      <w:start w:val="1"/>
      <w:numFmt w:val="lowerLetter"/>
      <w:lvlText w:val="%2."/>
      <w:lvlJc w:val="left"/>
      <w:pPr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ind w:left="5453" w:hanging="180"/>
      </w:pPr>
    </w:lvl>
  </w:abstractNum>
  <w:abstractNum w:abstractNumId="3" w15:restartNumberingAfterBreak="0">
    <w:nsid w:val="637660C4"/>
    <w:multiLevelType w:val="hybridMultilevel"/>
    <w:tmpl w:val="D1D4436C"/>
    <w:lvl w:ilvl="0" w:tplc="F2F65DA4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4" w15:restartNumberingAfterBreak="0">
    <w:nsid w:val="73AE2A63"/>
    <w:multiLevelType w:val="hybridMultilevel"/>
    <w:tmpl w:val="7A02FABA"/>
    <w:lvl w:ilvl="0" w:tplc="664283AA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5" w15:restartNumberingAfterBreak="0">
    <w:nsid w:val="7B8F76C4"/>
    <w:multiLevelType w:val="hybridMultilevel"/>
    <w:tmpl w:val="8F6810B6"/>
    <w:lvl w:ilvl="0" w:tplc="04090019">
      <w:start w:val="1"/>
      <w:numFmt w:val="lowerLetter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1873956092">
    <w:abstractNumId w:val="2"/>
  </w:num>
  <w:num w:numId="2" w16cid:durableId="452329478">
    <w:abstractNumId w:val="4"/>
  </w:num>
  <w:num w:numId="3" w16cid:durableId="1934362696">
    <w:abstractNumId w:val="3"/>
  </w:num>
  <w:num w:numId="4" w16cid:durableId="58327454">
    <w:abstractNumId w:val="1"/>
  </w:num>
  <w:num w:numId="5" w16cid:durableId="1946426508">
    <w:abstractNumId w:val="5"/>
  </w:num>
  <w:num w:numId="6" w16cid:durableId="7284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C"/>
    <w:rsid w:val="000013C3"/>
    <w:rsid w:val="000B08D6"/>
    <w:rsid w:val="00246C3E"/>
    <w:rsid w:val="002470F0"/>
    <w:rsid w:val="0027248C"/>
    <w:rsid w:val="002E22BA"/>
    <w:rsid w:val="00397B17"/>
    <w:rsid w:val="003F402D"/>
    <w:rsid w:val="0045086A"/>
    <w:rsid w:val="004677D2"/>
    <w:rsid w:val="004D0D58"/>
    <w:rsid w:val="00511799"/>
    <w:rsid w:val="00703AA7"/>
    <w:rsid w:val="009B1B09"/>
    <w:rsid w:val="00A22CFD"/>
    <w:rsid w:val="00A826A9"/>
    <w:rsid w:val="00B02780"/>
    <w:rsid w:val="00B060DE"/>
    <w:rsid w:val="00BA2ED9"/>
    <w:rsid w:val="00C65B88"/>
    <w:rsid w:val="00D12B46"/>
    <w:rsid w:val="00D966C5"/>
    <w:rsid w:val="00E33E67"/>
    <w:rsid w:val="00EC4BA9"/>
    <w:rsid w:val="00F149AD"/>
    <w:rsid w:val="028C0B6C"/>
    <w:rsid w:val="0EE5FEDC"/>
    <w:rsid w:val="12D174BC"/>
    <w:rsid w:val="12F3B7A2"/>
    <w:rsid w:val="173843B4"/>
    <w:rsid w:val="19380B20"/>
    <w:rsid w:val="1E7A3248"/>
    <w:rsid w:val="21DA4A4E"/>
    <w:rsid w:val="23D44C1A"/>
    <w:rsid w:val="24FCD3A4"/>
    <w:rsid w:val="2B2CBFC6"/>
    <w:rsid w:val="328F3CEF"/>
    <w:rsid w:val="34CEDB6E"/>
    <w:rsid w:val="366AABCF"/>
    <w:rsid w:val="3A524785"/>
    <w:rsid w:val="403DF5D1"/>
    <w:rsid w:val="42841423"/>
    <w:rsid w:val="4287D7B5"/>
    <w:rsid w:val="47372381"/>
    <w:rsid w:val="48D2F3E2"/>
    <w:rsid w:val="51D1C8BA"/>
    <w:rsid w:val="5BED0451"/>
    <w:rsid w:val="5D147B61"/>
    <w:rsid w:val="656E98F5"/>
    <w:rsid w:val="6C5416CF"/>
    <w:rsid w:val="7388A5D8"/>
    <w:rsid w:val="785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5E6B"/>
  <w15:docId w15:val="{D0EFDD6C-458A-43A8-9991-730D744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D5F93-09E4-4514-9900-5BAC2DC5B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13648-50CE-4B77-87A0-CCCBE7BA653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7cedaf-9b85-4ad2-bbb9-eee61ca2503b"/>
    <ds:schemaRef ds:uri="c5d6197f-698c-480d-875f-4c1a1294c1c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10F3A1-156A-4AC9-A08D-28698FE5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492</Characters>
  <Application>Microsoft Office Word</Application>
  <DocSecurity>0</DocSecurity>
  <Lines>49</Lines>
  <Paragraphs>26</Paragraphs>
  <ScaleCrop>false</ScaleCrop>
  <Company>Kennesaw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GYSTC Letterhead-final copy</dc:title>
  <dc:subject/>
  <dc:creator>Cody Richards</dc:creator>
  <cp:keywords/>
  <cp:lastModifiedBy>Jenna Henkel</cp:lastModifiedBy>
  <cp:revision>11</cp:revision>
  <dcterms:created xsi:type="dcterms:W3CDTF">2023-09-29T17:19:00Z</dcterms:created>
  <dcterms:modified xsi:type="dcterms:W3CDTF">2023-10-18T17:01:00Z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MediaServiceImageTags">
    <vt:lpwstr/>
  </property>
  <property fmtid="{D5CDD505-2E9C-101B-9397-08002B2CF9AE}" pid="4" name="GrammarlyDocumentId">
    <vt:lpwstr>f825ed6b533651b5dd70ffa32266d8c793c000c37d493ce76b9262159315f596</vt:lpwstr>
  </property>
</Properties>
</file>